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4144" w:rsidRPr="007F69C8" w:rsidRDefault="00AB4144" w:rsidP="00AB4144">
      <w:pPr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</w:rPr>
      </w:pPr>
      <w:proofErr w:type="spellStart"/>
      <w:r w:rsidRPr="007F69C8">
        <w:rPr>
          <w:rFonts w:ascii="Times New Roman" w:hAnsi="Times New Roman" w:cs="Times New Roman"/>
          <w:b/>
          <w:bCs/>
          <w:color w:val="000000"/>
          <w:sz w:val="36"/>
          <w:szCs w:val="36"/>
        </w:rPr>
        <w:t>Книгообеспеченность</w:t>
      </w:r>
      <w:proofErr w:type="spellEnd"/>
      <w:r w:rsidRPr="007F69C8">
        <w:rPr>
          <w:rFonts w:ascii="Times New Roman" w:hAnsi="Times New Roman" w:cs="Times New Roman"/>
          <w:b/>
          <w:bCs/>
          <w:color w:val="000000"/>
          <w:sz w:val="36"/>
          <w:szCs w:val="36"/>
        </w:rPr>
        <w:t xml:space="preserve"> педагогического коллектива ПЭЛК (ОДЛ)</w:t>
      </w:r>
      <w:bookmarkStart w:id="0" w:name="_GoBack"/>
      <w:bookmarkEnd w:id="0"/>
    </w:p>
    <w:tbl>
      <w:tblPr>
        <w:tblW w:w="5000" w:type="pct"/>
        <w:tblBorders>
          <w:top w:val="outset" w:sz="6" w:space="0" w:color="auto"/>
          <w:left w:val="outset" w:sz="6" w:space="0" w:color="auto"/>
          <w:bottom w:val="single" w:sz="6" w:space="0" w:color="DBDBDB"/>
          <w:right w:val="single" w:sz="6" w:space="0" w:color="DBDBDB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2"/>
        <w:gridCol w:w="1347"/>
        <w:gridCol w:w="8031"/>
        <w:gridCol w:w="551"/>
        <w:gridCol w:w="1453"/>
        <w:gridCol w:w="858"/>
        <w:gridCol w:w="1135"/>
        <w:gridCol w:w="520"/>
        <w:gridCol w:w="1135"/>
      </w:tblGrid>
      <w:tr w:rsidR="00AB4144" w:rsidTr="00AB4144">
        <w:tc>
          <w:tcPr>
            <w:tcW w:w="114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№</w:t>
            </w:r>
          </w:p>
        </w:tc>
        <w:tc>
          <w:tcPr>
            <w:tcW w:w="438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Дисциплина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Литература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Курс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Направление подготовки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Номера групп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Кол-во студентов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Кол-во книг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Кол-во книг / Кол-во студентов</w:t>
            </w:r>
          </w:p>
        </w:tc>
      </w:tr>
      <w:tr w:rsidR="00AB4144" w:rsidTr="00AB4144">
        <w:tc>
          <w:tcPr>
            <w:tcW w:w="5000" w:type="pct"/>
            <w:gridSpan w:val="9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CC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Осенний семестр</w:t>
            </w:r>
          </w:p>
        </w:tc>
      </w:tr>
      <w:tr w:rsidR="00AB4144" w:rsidTr="00AB4144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1.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Биология (ПЭЛК)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одл</w:t>
            </w:r>
            <w:proofErr w:type="spellEnd"/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Основная литература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 xml:space="preserve">ЭР. Цифровая образовательная среда СПО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PROFобразование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. - Саратов, 2025. - Электронные 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данные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электронные. - Электронные данные (визуальные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)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(ОДЛ-д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ОДЛ-25д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14; Всего: 14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1.00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Дополнительная литература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1.2.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Степанова, А. К.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br/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Биология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руководство к выполнению практических работ / Александра Константиновна Степанова ; </w:t>
            </w: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</w:rPr>
              <w:t>Ухтинский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государственный технический университет, Индустриальный институт (среднего профессионального образования). - 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Ухта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Изд-во </w:t>
            </w: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</w:rPr>
              <w:t>Ухтинского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государственного технического университета, 2020. - Для среднего профессионального образования. - 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Текст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электронный : </w:t>
            </w: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</w:rPr>
              <w:t>б.ц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>. - Текст (визуальный) :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(ОДЛ-д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ОДЛ-25д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14; Всего: 14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1.00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Дисциплина </w:t>
            </w: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Биология (ПЭЛК)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одл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(ОДЛ-д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ОДЛ-25д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14; Всего: 14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2.00</w:t>
            </w:r>
          </w:p>
        </w:tc>
      </w:tr>
      <w:tr w:rsidR="00AB4144" w:rsidTr="00AB4144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2.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География (ПЭЛК)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одл</w:t>
            </w:r>
            <w:proofErr w:type="spellEnd"/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Основная литература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 xml:space="preserve">ЭР. Цифровая образовательная среда СПО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PROFобразование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. - Саратов, 2025. - Электронные 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данные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электронные. - Электронные данные (визуальные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)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(ОДЛ-д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ОДЛ-25д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14; Всего: 14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1.00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Дополнительная литература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Дисциплина </w:t>
            </w: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География (ПЭЛК)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одл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(ОДЛ-д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ОДЛ-25д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14; Всего: 14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1.00</w:t>
            </w:r>
          </w:p>
        </w:tc>
      </w:tr>
      <w:tr w:rsidR="00AB4144" w:rsidTr="00AB4144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3.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Документационное обеспечение управления (ПЭЛК)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одл</w:t>
            </w:r>
            <w:proofErr w:type="spellEnd"/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Основная литература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3.1.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 xml:space="preserve">ЭР. Цифровая образовательная среда СПО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PROFобразование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. - Саратов, 2025. - Электронные 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данные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электронные. - Электронные данные (визуальные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)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(ОДЛ-д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ОДЛ-24д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21; Всего: 21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1.00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lastRenderedPageBreak/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Дополнительная литература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Дисциплина </w:t>
            </w: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Документационное обеспечение управления (ПЭЛК)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одл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(ОДЛ-д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ОДЛ-24д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21; Всего: 21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1.00</w:t>
            </w:r>
          </w:p>
        </w:tc>
      </w:tr>
      <w:tr w:rsidR="00AB4144" w:rsidTr="00AB4144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4.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Иностранный язык (английский язык) (ПЭЛК)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одл</w:t>
            </w:r>
            <w:proofErr w:type="spellEnd"/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Основная литература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4.1.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 xml:space="preserve">ЭР. Цифровая образовательная среда СПО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PROFобразование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. - Саратов, 2025. - Электронные 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данные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электронные. - Электронные данные (визуальные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)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(ОДЛ-д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ОДЛ-25д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14; Всего: 14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1.00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4.2.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Агабекян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, И. П.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br/>
              <w:t xml:space="preserve">Английский язык для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ссузов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учебное пособие / Игорь Петрович </w:t>
            </w: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</w:rPr>
              <w:t>Агабекян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. - 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Москва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Проспект, 2023. - 280 с. - Для среднего профессионального образования. - http://mark.ugtu.net/files/marc/mobject_8939.pdf. - ISBN 978-5-392-38183-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8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346-00. - Текст (визуальный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)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непосредственный.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br/>
              <w:t>Содержание: </w:t>
            </w:r>
            <w:hyperlink r:id="rId4" w:history="1">
              <w:r>
                <w:rPr>
                  <w:rStyle w:val="a3"/>
                  <w:rFonts w:ascii="Arial" w:hAnsi="Arial" w:cs="Arial"/>
                  <w:sz w:val="21"/>
                  <w:szCs w:val="21"/>
                </w:rPr>
                <w:t>http://mark.ugtu.net/files/marc/mobject_8939.pdf</w:t>
              </w:r>
            </w:hyperlink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(ОДЛ-д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ОДЛ-25д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14; Всего: 14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25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1.79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Дополнительная литература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Дисциплина </w:t>
            </w: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Иностранный язык (английский язык) (ПЭЛК)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одл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(ОДЛ-д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ОДЛ-25д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14; Всего: 14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26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2.79</w:t>
            </w:r>
          </w:p>
        </w:tc>
      </w:tr>
      <w:tr w:rsidR="00AB4144" w:rsidTr="00AB4144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5.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Иностранный язык (немецкий язык) (ПЭЛК)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одл</w:t>
            </w:r>
            <w:proofErr w:type="spellEnd"/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Основная литература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5.1.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 xml:space="preserve">ЭР. Цифровая образовательная среда СПО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PROFобразование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. - Саратов, 2025. - Электронные 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данные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электронные. - Электронные данные (визуальные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)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(ОДЛ-д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ОДЛ-25д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14; Всего: 14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1.00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Дополнительная литература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5.2.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Белоусова, А. Н.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br/>
              <w:t xml:space="preserve">Иностранный язык. Сборник 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текстов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Методические указания для студентов 1 курса всех специальностей : методические указания / Анна Николаевна Белоусова. - 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Ухта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Изд-во </w:t>
            </w: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</w:rPr>
              <w:t>Ухтинского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государственного технического университета, 2024. - Для среднего специального образования. - </w:t>
            </w: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</w:rPr>
              <w:t>б.ц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. - Электронная программа (визуальная). Электронные 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данные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(ОДЛ-д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ОДЛ-25д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14; Всего: 14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1.00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5.3.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Белоусова, А. Н.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br/>
              <w:t xml:space="preserve">Иностранный язык. Сборник 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текстов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методические указания / Анна Николаевна Белоусова ; </w:t>
            </w: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</w:rPr>
              <w:t>Ухтинский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государственный технический университет, Индустриальный институт (среднего профессионального образования). Промышленно-экономический лесной колледж (ПЭЛК). - 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Ухта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Изд-во </w:t>
            </w: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</w:rPr>
              <w:t>Ухтинского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государственного технического университета, 2021. - 28 с. - Для 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lastRenderedPageBreak/>
              <w:t xml:space="preserve">среднего профессионального образования. - </w:t>
            </w: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</w:rPr>
              <w:t>б.ц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>. - Текст (визуальный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)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lastRenderedPageBreak/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(ОДЛ-д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ОДЛ-25д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14; Всего: 14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1.00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Дисциплина </w:t>
            </w: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Иностранный язык (немецкий язык) (ПЭЛК)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одл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(ОДЛ-д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ОДЛ-25д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14; Всего: 14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3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3.00</w:t>
            </w:r>
          </w:p>
        </w:tc>
      </w:tr>
      <w:tr w:rsidR="00AB4144" w:rsidTr="00AB4144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6.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Иностранный язык в профессиональной деятельности (английский язык) (ПЭЛК)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одл</w:t>
            </w:r>
            <w:proofErr w:type="spellEnd"/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Основная литература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6.1.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 xml:space="preserve">ЭР. Цифровая образовательная среда СПО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PROFобразование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. - Саратов, 2025. - Электронные 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данные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электронные. - Электронные данные (визуальные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)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2; 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(ОДЛ-д (ПЭЛК)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);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br/>
              <w:t>(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>ОДЛ-д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ОДЛ-24д (ПЭЛК); ОДЛ-23д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21; 36; Всего: 57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1.00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6.2.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Агабекян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, И. П.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br/>
              <w:t xml:space="preserve">Английский язык для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ссузов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учебное пособие / Игорь Петрович </w:t>
            </w: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</w:rPr>
              <w:t>Агабекян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. - 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Москва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Проспект, 2023. - 280 с. - Для среднего профессионального образования. - http://mark.ugtu.net/files/marc/mobject_8939.pdf. - ISBN 978-5-392-38183-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8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346-00. - Текст (визуальный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)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непосредственный.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br/>
              <w:t>Содержание: </w:t>
            </w:r>
            <w:hyperlink r:id="rId5" w:history="1">
              <w:r>
                <w:rPr>
                  <w:rStyle w:val="a3"/>
                  <w:rFonts w:ascii="Arial" w:hAnsi="Arial" w:cs="Arial"/>
                  <w:sz w:val="21"/>
                  <w:szCs w:val="21"/>
                </w:rPr>
                <w:t>http://mark.ugtu.net/files/marc/mobject_8939.pdf</w:t>
              </w:r>
            </w:hyperlink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2; 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(ОДЛ-д (ПЭЛК)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);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br/>
              <w:t>(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>ОДЛ-д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ОДЛ-24д (ПЭЛК); ОДЛ-23д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21; 36; Всего: 57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25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0.44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Дополнительная литература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Дисциплина </w:t>
            </w: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Иностранный язык в профессиональной деятельности (английский язык) (ПЭЛК)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одл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2; 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(ОДЛ-д (ПЭЛК)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);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br/>
              <w:t>(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>ОДЛ-д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ОДЛ-24д (ПЭЛК); ОДЛ-23д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21; 36; Всего: 57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26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1.44</w:t>
            </w:r>
          </w:p>
        </w:tc>
      </w:tr>
      <w:tr w:rsidR="00AB4144" w:rsidTr="00AB4144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7.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Иностранный язык в профессиональной деятельности (немецкий язык) (ПЭЛК)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одл</w:t>
            </w:r>
            <w:proofErr w:type="spellEnd"/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Основная литература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7.1.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 xml:space="preserve">ЭР. Цифровая образовательная среда СПО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PROFобразование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. - Саратов, 2025. - Электронные 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данные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электронные. - Электронные данные (визуальные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)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2; 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(ОДЛ-д (ПЭЛК)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);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br/>
              <w:t>(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>ОДЛ-д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ОДЛ-24д (ПЭЛК); ОДЛ-23д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21; 36; Всего: 57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1.00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Дополнительная литература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7.2.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Белоусова, А. Н.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br/>
              <w:t xml:space="preserve">Иностранный язык. Сборник 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текстов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методические указания / Анна Николаевна Белоусова ; </w:t>
            </w: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</w:rPr>
              <w:t>Ухтинский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государственный технический университет, Индустриальный институт (среднего профессионального образования). 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lastRenderedPageBreak/>
              <w:t xml:space="preserve">Промышленно-экономический лесной колледж (ПЭЛК). - 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Ухта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Изд-во </w:t>
            </w: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</w:rPr>
              <w:t>Ухтинского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государственного технического университета, 2021. - 28 с. - Для среднего профессионального образования. - </w:t>
            </w: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</w:rPr>
              <w:t>б.ц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>. - Текст (визуальный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)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lastRenderedPageBreak/>
              <w:t>2; 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(ОДЛ-д (ПЭЛК)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);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br/>
              <w:t>(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>ОДЛ-д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ОДЛ-24д (ПЭЛК); ОДЛ-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lastRenderedPageBreak/>
              <w:t>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lastRenderedPageBreak/>
              <w:t>21; 36; Всего: 57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1.00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lastRenderedPageBreak/>
              <w:t>7.3.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Белоусова, А. Н.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br/>
              <w:t xml:space="preserve">Иностранный язык. Сборник 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текстов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Методические указания для студентов 1 курса всех специальностей : методические указания / Анна Николаевна Белоусова. - 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Ухта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Изд-во </w:t>
            </w: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</w:rPr>
              <w:t>Ухтинского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государственного технического университета, 2024. - Для среднего специального образования. - </w:t>
            </w: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</w:rPr>
              <w:t>б.ц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. - Электронная программа (визуальная). Электронные 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данные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2; 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(ОДЛ-д (ПЭЛК)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);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br/>
              <w:t>(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>ОДЛ-д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ОДЛ-24д (ПЭЛК); ОДЛ-23д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21; 36; Всего: 57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1.00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Дисциплина </w:t>
            </w: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Иностранный язык в профессиональной деятельности (немецкий язык) (ПЭЛК)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одл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2; 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(ОДЛ-д (ПЭЛК)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);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br/>
              <w:t>(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>ОДЛ-д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ОДЛ-24д (ПЭЛК); ОДЛ-23д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21; 36; Всего: 57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3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3.00</w:t>
            </w:r>
          </w:p>
        </w:tc>
      </w:tr>
      <w:tr w:rsidR="00AB4144" w:rsidTr="00AB4144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8.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Информатика (ПЭЛК)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одл</w:t>
            </w:r>
            <w:proofErr w:type="spellEnd"/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Основная литература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8.1.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 xml:space="preserve">ЭР. Цифровая образовательная среда СПО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PROFобразование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. - Саратов, 2025. - Электронные 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данные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электронные. - Электронные данные (визуальные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)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(ОДЛ-д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ОДЛ-25д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14; Всего: 14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1.00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Дополнительная литература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8.2.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Козлова, Т. А.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br/>
              <w:t xml:space="preserve">Информатика. MS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Excel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методические указания / Татьяна Альбертовна Козлова ; </w:t>
            </w: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</w:rPr>
              <w:t>Ухтинский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государственный технический университет, Индустриальный институт (среднего профессионального образования). - 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Ухта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Изд-во </w:t>
            </w: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</w:rPr>
              <w:t>Ухтинского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государственного технического университета, 2022. - 55 с. - Для среднего профессионального образования. - </w:t>
            </w: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</w:rPr>
              <w:t>б.ц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>. - Текст (визуальный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)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(ОДЛ-д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ОДЛ-25д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14; Всего: 14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1.00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8.3.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Лихачева, Т. Э.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br/>
              <w:t xml:space="preserve">Информатика. Компьютерные 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сети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методические рекомендации / Татьяна Эдуардовна Лихачева ; </w:t>
            </w: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</w:rPr>
              <w:t>Ухтинский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государственный технический университет, Индустриальный институт (среднего профессионального образования). - 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Ухта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Изд-во </w:t>
            </w: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</w:rPr>
              <w:t>Ухтинского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государственного технического университета, 2023. - Для среднего профессионального образования. - </w:t>
            </w: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</w:rPr>
              <w:t>б.ц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. - Электронная программа (визуальная). Электронные 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данные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(ОДЛ-д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ОДЛ-25д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14; Всего: 14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1.00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Дисциплина </w:t>
            </w: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Информатика (ПЭЛК)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одл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(ОДЛ-д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ОДЛ-25д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14; Всего: 14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3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3.00</w:t>
            </w:r>
          </w:p>
        </w:tc>
      </w:tr>
      <w:tr w:rsidR="00AB4144" w:rsidTr="00AB4144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lastRenderedPageBreak/>
              <w:t>9.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Информационное обеспечение логистических процессов (ПЭЛК)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одл</w:t>
            </w:r>
            <w:proofErr w:type="spellEnd"/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Основная литература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9.1.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 xml:space="preserve">ЭР. Цифровая образовательная среда СПО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PROFобразование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. - Саратов, 2025. - Электронные 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данные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электронные. - Электронные данные (визуальные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)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(ОДЛ-д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ОДЛ-24д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21; Всего: 21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1.00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Дополнительная литература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Дисциплина </w:t>
            </w: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Информационное обеспечение логистических процессов (ПЭЛК)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одл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(ОДЛ-д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ОДЛ-24д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21; Всего: 21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1.00</w:t>
            </w:r>
          </w:p>
        </w:tc>
      </w:tr>
      <w:tr w:rsidR="00AB4144" w:rsidTr="00AB4144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10.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История (ПЭЛК)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одл</w:t>
            </w:r>
            <w:proofErr w:type="spellEnd"/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Основная литература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10.1.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 xml:space="preserve">ЭР. Цифровая образовательная среда СПО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PROFобразование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. - Саратов, 2025. - Электронные 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данные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электронные. - Электронные данные (визуальные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)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(ОДЛ-д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ОДЛ-25д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14; Всего: 14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1.00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10.2.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 xml:space="preserve">История России, 1946 - начало XXI 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века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 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учебник : 11-й класс : базовый уровень / Александр </w:t>
            </w: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</w:rPr>
              <w:t>Владленович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Шубин, Михаил Юрьевич Мягков, Юрий Александрович Никифоров [и др.] ; под общей редакцией доктора исторических наук В. Р. </w:t>
            </w: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</w:rPr>
              <w:t>Мединского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. - 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Москва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Просвещение, 2023. - 208 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с.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ил., карт. - Для общеобразовательных учреждений. - http://mark.ugtu.net/files/marc/mobject_8941.pdf. - ISBN 978-5-09-103124-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9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1427-00. - Текст (визуальный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)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непосредственный.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br/>
              <w:t>Содержание: </w:t>
            </w:r>
            <w:hyperlink r:id="rId6" w:history="1">
              <w:r>
                <w:rPr>
                  <w:rStyle w:val="a3"/>
                  <w:rFonts w:ascii="Arial" w:hAnsi="Arial" w:cs="Arial"/>
                  <w:sz w:val="21"/>
                  <w:szCs w:val="21"/>
                </w:rPr>
                <w:t>http://mark.ugtu.net/files/marc/mobject_8941.pdf</w:t>
              </w:r>
            </w:hyperlink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(ОДЛ-д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ОДЛ-25д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14; Всего: 14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10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0.71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10.3.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 xml:space="preserve">История России, 1914 - 1945 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годы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 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учебник : 10-й класс : базовый уровень / Александр </w:t>
            </w: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</w:rPr>
              <w:t>Владленович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Шубин, Михаил Юрьевич Мягков, Юрий Александрович Никифоров [и др.] ; под общей редакцией доктора исторических наук В. Р. </w:t>
            </w: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</w:rPr>
              <w:t>Мединского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. - 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Москва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Просвещение, 2023. - 272 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с.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ил., карт. - Для общеобразовательных учреждений. - http://mark.ugtu.net/files/marc/mobject_8940.pdf. - ISBN 978-5-09-103123-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2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1618-00. - Текст (визуальный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)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непосредственный.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br/>
              <w:t>Содержание: </w:t>
            </w:r>
            <w:hyperlink r:id="rId7" w:history="1">
              <w:r>
                <w:rPr>
                  <w:rStyle w:val="a3"/>
                  <w:rFonts w:ascii="Arial" w:hAnsi="Arial" w:cs="Arial"/>
                  <w:sz w:val="21"/>
                  <w:szCs w:val="21"/>
                </w:rPr>
                <w:t>http://mark.ugtu.net/files/marc/mobject_8940.pdf</w:t>
              </w:r>
            </w:hyperlink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(ОДЛ-д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ОДЛ-25д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14; Всего: 14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1.50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Дополнительная литература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Дисциплина </w:t>
            </w: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История (ПЭЛК)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одл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(ОДЛ-д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ОДЛ-25д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14; Всего: 14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32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3.21</w:t>
            </w:r>
          </w:p>
        </w:tc>
      </w:tr>
      <w:tr w:rsidR="00AB4144" w:rsidTr="00AB4144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11.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История России (ПЭЛК)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одл</w:t>
            </w:r>
            <w:proofErr w:type="spellEnd"/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Основная литература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lastRenderedPageBreak/>
              <w:t>11.1.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 xml:space="preserve">ЭР. Цифровая образовательная среда СПО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PROFобразование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. - Саратов, 2025. - Электронные 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данные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электронные. - Электронные данные (визуальные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)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(ОДЛ-д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ОДЛ-24д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21; Всего: 21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1.00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11.2.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 xml:space="preserve">История России, 1946 - начало XXI 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века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 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учебник : 11-й класс : базовый уровень / Александр </w:t>
            </w: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</w:rPr>
              <w:t>Владленович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Шубин, Михаил Юрьевич Мягков, Юрий Александрович Никифоров [и др.] ; под общей редакцией доктора исторических наук В. Р. </w:t>
            </w: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</w:rPr>
              <w:t>Мединского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. - 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Москва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Просвещение, 2023. - 208 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с.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ил., карт. - Для общеобразовательных учреждений. - http://mark.ugtu.net/files/marc/mobject_8941.pdf. - ISBN 978-5-09-103124-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9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1427-00. - Текст (визуальный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)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непосредственный.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br/>
              <w:t>Содержание: </w:t>
            </w:r>
            <w:hyperlink r:id="rId8" w:history="1">
              <w:r>
                <w:rPr>
                  <w:rStyle w:val="a3"/>
                  <w:rFonts w:ascii="Arial" w:hAnsi="Arial" w:cs="Arial"/>
                  <w:sz w:val="21"/>
                  <w:szCs w:val="21"/>
                </w:rPr>
                <w:t>http://mark.ugtu.net/files/marc/mobject_8941.pdf</w:t>
              </w:r>
            </w:hyperlink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(ОДЛ-д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ОДЛ-24д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21; Всего: 21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10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0.48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11.3.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 xml:space="preserve">История России, 1914 - 1945 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годы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 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учебник : 10-й класс : базовый уровень / Александр </w:t>
            </w: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</w:rPr>
              <w:t>Владленович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Шубин, Михаил Юрьевич Мягков, Юрий Александрович Никифоров [и др.] ; под общей редакцией доктора исторических наук В. Р. </w:t>
            </w: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</w:rPr>
              <w:t>Мединского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. - 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Москва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Просвещение, 2023. - 272 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с.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ил., карт. - Для общеобразовательных учреждений. - http://mark.ugtu.net/files/marc/mobject_8940.pdf. - ISBN 978-5-09-103123-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2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1618-00. - Текст (визуальный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)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непосредственный.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br/>
              <w:t>Содержание: </w:t>
            </w:r>
            <w:hyperlink r:id="rId9" w:history="1">
              <w:r>
                <w:rPr>
                  <w:rStyle w:val="a3"/>
                  <w:rFonts w:ascii="Arial" w:hAnsi="Arial" w:cs="Arial"/>
                  <w:sz w:val="21"/>
                  <w:szCs w:val="21"/>
                </w:rPr>
                <w:t>http://mark.ugtu.net/files/marc/mobject_8940.pdf</w:t>
              </w:r>
            </w:hyperlink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(ОДЛ-д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ОДЛ-24д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21; Всего: 21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1.00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Дополнительная литература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Дисциплина </w:t>
            </w: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История России (ПЭЛК)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одл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(ОДЛ-д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ОДЛ-24д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21; Всего: 21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32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2.48</w:t>
            </w:r>
          </w:p>
        </w:tc>
      </w:tr>
      <w:tr w:rsidR="00AB4144" w:rsidTr="00AB4144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12.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Литература (ПЭЛК)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одл</w:t>
            </w:r>
            <w:proofErr w:type="spellEnd"/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Основная литература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12.1.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 xml:space="preserve">ЭР. Цифровая образовательная среда СПО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PROFобразование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. - Саратов, 2025. - Электронные 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данные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электронные. - Электронные данные (визуальные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)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(ОДЛ-д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ОДЛ-25д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14; Всего: 14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1.00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Дополнительная литература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12.2.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Семяшкин, А. М.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br/>
              <w:t xml:space="preserve">Анализ литературного 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произведения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учебное пособие / Александр Михайлович Семяшкин. - 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Ухта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Изд-во </w:t>
            </w: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</w:rPr>
              <w:t>Ухтинского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государственного технического университета, 2023. - 88 с. - Для среднего профессионального образования. - </w:t>
            </w: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</w:rPr>
              <w:t>б.ц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>. - Текст (визуальный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)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(ОДЛ-д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ОДЛ-25д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14; Всего: 14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1.00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Дисциплина </w:t>
            </w: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Литература (ПЭЛК)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одл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(ОДЛ-д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ОДЛ-25д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14; Всего: 14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2.00</w:t>
            </w:r>
          </w:p>
        </w:tc>
      </w:tr>
      <w:tr w:rsidR="00AB4144" w:rsidTr="00AB4144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13.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Логистика закупок (ПЭЛК)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одл</w:t>
            </w:r>
            <w:proofErr w:type="spellEnd"/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Основная литература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lastRenderedPageBreak/>
              <w:t>13.1.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 xml:space="preserve">ЭР. Цифровая образовательная среда СПО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PROFобразование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. - Саратов, 2025. - Электронные 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данные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электронные. - Электронные данные (визуальные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)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(ОДЛ-д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ОДЛ-24д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21; Всего: 21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1.00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Дополнительная литература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Дисциплина </w:t>
            </w: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Логистика закупок (ПЭЛК)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одл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(ОДЛ-д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ОДЛ-24д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21; Всего: 21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1.00</w:t>
            </w:r>
          </w:p>
        </w:tc>
      </w:tr>
      <w:tr w:rsidR="00AB4144" w:rsidTr="00AB4144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14.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Логистика сервисного обслуживания (ПЭЛК)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одл</w:t>
            </w:r>
            <w:proofErr w:type="spellEnd"/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Основная литература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14.1.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 xml:space="preserve">ЭР. Цифровая образовательная среда СПО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PROFобразование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. - Саратов, 2025. - Электронные 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данные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электронные. - Электронные данные (визуальные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)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(ОДЛ-д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ОДЛ-23д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36; Всего: 36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1.00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Дополнительная литература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Дисциплина </w:t>
            </w: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Логистика сервисного обслуживания (ПЭЛК)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одл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(ОДЛ-д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ОДЛ-23д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36; Всего: 36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1.00</w:t>
            </w:r>
          </w:p>
        </w:tc>
      </w:tr>
      <w:tr w:rsidR="00AB4144" w:rsidTr="00AB4144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15.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Математика (ПЭЛК)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одл</w:t>
            </w:r>
            <w:proofErr w:type="spellEnd"/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Основная литература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15.1.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 xml:space="preserve">ЭР. Цифровая образовательная среда СПО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PROFобразование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. - Саратов, 2025. - Электронные 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данные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электронные. - Электронные данные (визуальные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)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(ОДЛ-д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ОДЛ-25д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14; Всего: 14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1.00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Дополнительная литература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15.2.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Коваленко, Е. В.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br/>
              <w:t xml:space="preserve">Математика. 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Тригонометрия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методические указания / Евгения Викторовна Коваленко ; </w:t>
            </w: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</w:rPr>
              <w:t>Ухтинский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государственный технический университет, Индустриальный институт (среднего профессионального образования). - 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Ухта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Изд-во </w:t>
            </w: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</w:rPr>
              <w:t>Ухтинского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государственного технического университета, 2022. - 73 с. - Для среднего профессионального образования. - </w:t>
            </w: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</w:rPr>
              <w:t>б.ц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>. - Текст (визуальный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)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(ОДЛ-д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ОДЛ-25д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14; Всего: 14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1.00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15.3.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 xml:space="preserve">Математика. Сборник заданий для проведения письменного 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экзамена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 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методические указания / Евгения Викторовна Коваленко, Елена Владимировна Жилина, Галина Валентиновна </w:t>
            </w: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</w:rPr>
              <w:t>Коростелина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[и др.] ; </w:t>
            </w: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</w:rPr>
              <w:t>Ухтинский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государственный технический университет, Индустриальный институт (среднего профессионального образования). - 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Ухта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Изд-во </w:t>
            </w: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</w:rPr>
              <w:t>Ухтинского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государственного технического университета, 2023. - Для среднего профессионального образования. - </w:t>
            </w: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</w:rPr>
              <w:t>б.ц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. - Электронная программа (визуальная). Электронные 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данные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(ОДЛ-д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ОДЛ-25д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14; Всего: 14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1.00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Дисциплина </w:t>
            </w: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Математика (ПЭЛК)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одл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(ОДЛ-д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ОДЛ-25д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14; Всего: 14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3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3.00</w:t>
            </w:r>
          </w:p>
        </w:tc>
      </w:tr>
      <w:tr w:rsidR="00AB4144" w:rsidTr="00AB4144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16.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Обществознание (ПЭЛК)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одл</w:t>
            </w:r>
            <w:proofErr w:type="spellEnd"/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Основная литература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16.1.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 xml:space="preserve">ЭР. Цифровая образовательная среда СПО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PROFобразование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. - Саратов, 2025. - Электронные 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данные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электронные. - Электронные данные (визуальные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)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(ОДЛ-д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ОДЛ-25д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14; Всего: 14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1.00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Дополнительная литература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Дисциплина </w:t>
            </w: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Обществознание (ПЭЛК)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одл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(ОДЛ-д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ОДЛ-25д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14; Всего: 14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1.00</w:t>
            </w:r>
          </w:p>
        </w:tc>
      </w:tr>
      <w:tr w:rsidR="00AB4144" w:rsidTr="00AB4144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17.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Основы безопасности и защиты Родины (ПЭЛК)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одл</w:t>
            </w:r>
            <w:proofErr w:type="spellEnd"/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Основная литература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17.1.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 xml:space="preserve">ЭР. Цифровая образовательная среда СПО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PROFобразование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. - Саратов, 2025. - Электронные 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данные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электронные. - Электронные данные (визуальные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)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(ОДЛ-д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ОДЛ-25д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14; Всего: 14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1.00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Дополнительная литература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Дисциплина </w:t>
            </w: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Основы безопасности и защиты Родины (ПЭЛК)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одл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(ОДЛ-д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ОДЛ-25д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14; Всего: 14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1.00</w:t>
            </w:r>
          </w:p>
        </w:tc>
      </w:tr>
      <w:tr w:rsidR="00AB4144" w:rsidTr="00AB4144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18.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Основы логистической деятельности (ПЭЛК)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одл</w:t>
            </w:r>
            <w:proofErr w:type="spellEnd"/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Основная литература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18.1.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 xml:space="preserve">ЭР. Цифровая образовательная среда СПО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PROFобразование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. - Саратов, 2025. - Электронные 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данные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электронные. - Электронные данные (визуальные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)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(ОДЛ-д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ОДЛ-24д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21; Всего: 21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1.00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Дополнительная литература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Дисциплина </w:t>
            </w: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Основы логистической деятельности (ПЭЛК)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одл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(ОДЛ-д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ОДЛ-24д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21; Всего: 21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1.00</w:t>
            </w:r>
          </w:p>
        </w:tc>
      </w:tr>
      <w:tr w:rsidR="00AB4144" w:rsidTr="00AB4144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19.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Правовое обеспечение профессиональной деятельности (ПЭЛК)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одл</w:t>
            </w:r>
            <w:proofErr w:type="spellEnd"/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Основная литература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19.1.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 xml:space="preserve">ЭР. Цифровая образовательная среда СПО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PROFобразование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. - Саратов, 2025. - Электронные 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данные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электронные. - Электронные данные (визуальные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)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(ОДЛ-д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ОДЛ-24д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21; Всего: 21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1.00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Дополнительная литература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Дисциплина </w:t>
            </w: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Правовое обеспечение профессиональной деятельности (ПЭЛК)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одл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(ОДЛ-д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ОДЛ-24д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21; Всего: 21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1.00</w:t>
            </w:r>
          </w:p>
        </w:tc>
      </w:tr>
      <w:tr w:rsidR="00AB4144" w:rsidTr="00AB4144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20.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Распределительная логистика (ПЭЛК)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одл</w:t>
            </w:r>
            <w:proofErr w:type="spellEnd"/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Основная литература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20.1.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 xml:space="preserve">ЭР. Цифровая образовательная среда СПО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PROFобразование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. - Саратов, 2025. - Электронные 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данные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электронные. - Электронные данные (визуальные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)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(ОДЛ-д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ОДЛ-23д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36; Всего: 36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1.00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Дополнительная литература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Дисциплина </w:t>
            </w: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Распределительная логистика (ПЭЛК)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одл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(ОДЛ-д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ОДЛ-23д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36; Всего: 36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1.00</w:t>
            </w:r>
          </w:p>
        </w:tc>
      </w:tr>
      <w:tr w:rsidR="00AB4144" w:rsidTr="00AB4144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0C24D6" w:rsidP="008F049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21</w:t>
            </w:r>
            <w:r w:rsidR="00AB4144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Русский язык (ПЭЛК)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одл</w:t>
            </w:r>
            <w:proofErr w:type="spellEnd"/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Основная литература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0C24D6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21</w:t>
            </w:r>
            <w:r w:rsidR="00AB4144">
              <w:rPr>
                <w:rFonts w:ascii="Arial" w:hAnsi="Arial" w:cs="Arial"/>
                <w:color w:val="000000"/>
                <w:sz w:val="21"/>
                <w:szCs w:val="21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 xml:space="preserve">ЭР. Цифровая образовательная среда СПО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PROFобразование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. - Саратов, 2025. - Электронные 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данные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электронные. - Электронные данные (визуальные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)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(ОДЛ-д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ОДЛ-25д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14; Всего: 14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1.00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Дополнительная литература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0C24D6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21</w:t>
            </w:r>
            <w:r w:rsidR="00AB4144">
              <w:rPr>
                <w:rFonts w:ascii="Arial" w:hAnsi="Arial" w:cs="Arial"/>
                <w:color w:val="000000"/>
                <w:sz w:val="21"/>
                <w:szCs w:val="21"/>
              </w:rPr>
              <w:t>.2.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Чернявская, А. Б.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br/>
              <w:t xml:space="preserve">Русский 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язык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методические рекомендации по проведению практических занятий / Анастасия Борисовна Чернявская. - 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Ухта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Изд-во </w:t>
            </w: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</w:rPr>
              <w:t>Ухтинского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государственного технического университета, 2024. - 57 с. - Для среднего специального образования. - </w:t>
            </w: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</w:rPr>
              <w:t>б.ц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>. - Текст (визуальный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)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(ОДЛ-д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ОДЛ-25д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14; Всего: 14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1.00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0C24D6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21</w:t>
            </w:r>
            <w:r w:rsidR="00AB4144">
              <w:rPr>
                <w:rFonts w:ascii="Arial" w:hAnsi="Arial" w:cs="Arial"/>
                <w:color w:val="000000"/>
                <w:sz w:val="21"/>
                <w:szCs w:val="21"/>
              </w:rPr>
              <w:t>.3.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Чернявская, А. Б.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br/>
              <w:t xml:space="preserve">Русский язык. Сборник тестовых заданий для проведения текущего контроля 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успеваемости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методические указания / Анастасия Борисовна Чернявская. - 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Ухта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Изд-во </w:t>
            </w: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</w:rPr>
              <w:t>Ухтинского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государственного технического университета, 2025. - Для среднего профессионального образования. - </w:t>
            </w: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</w:rPr>
              <w:t>б.ц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. - Электронная программа (визуальная). Электронные 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данные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(ОДЛ-д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ОДЛ-25д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14; Всего: 14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1.00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Дисциплина </w:t>
            </w: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Русский язык (ПЭЛК)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одл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(ОДЛ-д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ОДЛ-25д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14; Всего: 14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3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3.00</w:t>
            </w:r>
          </w:p>
        </w:tc>
      </w:tr>
      <w:tr w:rsidR="00AB4144" w:rsidTr="00AB4144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0C24D6" w:rsidP="008F049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22</w:t>
            </w:r>
            <w:r w:rsidR="00AB4144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Складская логистика (ПЭЛК)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одл</w:t>
            </w:r>
            <w:proofErr w:type="spellEnd"/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Основная литература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0C24D6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22</w:t>
            </w:r>
            <w:r w:rsidR="00AB4144">
              <w:rPr>
                <w:rFonts w:ascii="Arial" w:hAnsi="Arial" w:cs="Arial"/>
                <w:color w:val="000000"/>
                <w:sz w:val="21"/>
                <w:szCs w:val="21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 xml:space="preserve">ЭР. Цифровая образовательная среда СПО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PROFобразование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. - Саратов, 2025. - Электронные 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данные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электронные. - Электронные данные (визуальные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)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(ОДЛ-д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ОДЛ-24д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21; Всего: 21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1.00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lastRenderedPageBreak/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Дополнительная литература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Дисциплина </w:t>
            </w: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Складская логистика (ПЭЛК)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одл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(ОДЛ-д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ОДЛ-24д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21; Всего: 21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1.00</w:t>
            </w:r>
          </w:p>
        </w:tc>
      </w:tr>
      <w:tr w:rsidR="00AB4144" w:rsidTr="00AB4144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0C24D6" w:rsidP="008F049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23</w:t>
            </w:r>
            <w:r w:rsidR="00AB4144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Статистика (ПЭЛК)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одл</w:t>
            </w:r>
            <w:proofErr w:type="spellEnd"/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Основная литература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0C24D6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23</w:t>
            </w:r>
            <w:r w:rsidR="00AB4144">
              <w:rPr>
                <w:rFonts w:ascii="Arial" w:hAnsi="Arial" w:cs="Arial"/>
                <w:color w:val="000000"/>
                <w:sz w:val="21"/>
                <w:szCs w:val="21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 xml:space="preserve">ЭР. Цифровая образовательная среда СПО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PROFобразование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. - Саратов, 2025. - Электронные 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данные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электронные. - Электронные данные (визуальные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)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(ОДЛ-д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ОДЛ-24д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21; Всего: 21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1.00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Дополнительная литература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Дисциплина </w:t>
            </w: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Статистика (ПЭЛК)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одл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(ОДЛ-д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ОДЛ-24д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21; Всего: 21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1.00</w:t>
            </w:r>
          </w:p>
        </w:tc>
      </w:tr>
      <w:tr w:rsidR="00AB4144" w:rsidTr="00AB4144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0C24D6" w:rsidP="008F049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24</w:t>
            </w:r>
            <w:r w:rsidR="00AB4144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Транспортная логистика (ПЭЛК)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одл</w:t>
            </w:r>
            <w:proofErr w:type="spellEnd"/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Основная литература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0C24D6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24</w:t>
            </w:r>
            <w:r w:rsidR="00AB4144">
              <w:rPr>
                <w:rFonts w:ascii="Arial" w:hAnsi="Arial" w:cs="Arial"/>
                <w:color w:val="000000"/>
                <w:sz w:val="21"/>
                <w:szCs w:val="21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 xml:space="preserve">ЭР. Цифровая образовательная среда СПО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PROFобразование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. - Саратов, 2025. - Электронные 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данные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электронные. - Электронные данные (визуальные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)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(ОДЛ-д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ОДЛ-23д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36; Всего: 36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1.00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Дополнительная литература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Дисциплина </w:t>
            </w: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Транспортная логистика (ПЭЛК)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одл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(ОДЛ-д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ОДЛ-23д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36; Всего: 36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1.00</w:t>
            </w:r>
          </w:p>
        </w:tc>
      </w:tr>
      <w:tr w:rsidR="00AB4144" w:rsidTr="00AB4144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0C24D6" w:rsidP="008F049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25</w:t>
            </w:r>
            <w:r w:rsidR="00AB4144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Физическая культура (ПЭЛК)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одл</w:t>
            </w:r>
            <w:proofErr w:type="spellEnd"/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Основная литература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0C24D6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25</w:t>
            </w:r>
            <w:r w:rsidR="00AB4144">
              <w:rPr>
                <w:rFonts w:ascii="Arial" w:hAnsi="Arial" w:cs="Arial"/>
                <w:color w:val="000000"/>
                <w:sz w:val="21"/>
                <w:szCs w:val="21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 xml:space="preserve">ЭР. Цифровая образовательная среда СПО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PROFобразование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. - Саратов, 2025. - Электронные 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данные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электронные. - Электронные данные (визуальные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)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(ОДЛ-д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ОДЛ-25д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14; Всего: 14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1.00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Дополнительная литература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Дисциплина </w:t>
            </w: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Физическая культура (ПЭЛК)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одл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(ОДЛ-д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ОДЛ-25д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14; Всего: 14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1.00</w:t>
            </w:r>
          </w:p>
        </w:tc>
      </w:tr>
      <w:tr w:rsidR="00AB4144" w:rsidTr="00AB4144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0C24D6" w:rsidP="008F049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26</w:t>
            </w:r>
            <w:r w:rsidR="00AB4144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Физическая культура (ПЭЛК)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одл</w:t>
            </w:r>
            <w:proofErr w:type="spellEnd"/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Основная литература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0C24D6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26</w:t>
            </w:r>
            <w:r w:rsidR="00AB4144">
              <w:rPr>
                <w:rFonts w:ascii="Arial" w:hAnsi="Arial" w:cs="Arial"/>
                <w:color w:val="000000"/>
                <w:sz w:val="21"/>
                <w:szCs w:val="21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 xml:space="preserve">ЭР. Цифровая образовательная среда СПО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PROFобразование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. - Саратов, 2025. - Электронные 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данные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электронные. - Электронные данные (визуальные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)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2; 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(ОДЛ-д (ПЭЛК)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);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br/>
              <w:t>(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>ОДЛ-д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ОДЛ-24д (ПЭЛК); ОДЛ-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lastRenderedPageBreak/>
              <w:t>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lastRenderedPageBreak/>
              <w:t>21; 36; Всего: 57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1.00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lastRenderedPageBreak/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Дополнительная литература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Дисциплина </w:t>
            </w: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Физическая культура (ПЭЛК)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одл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2; 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(ОДЛ-д (ПЭЛК)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);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br/>
              <w:t>(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>ОДЛ-д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ОДЛ-24д (ПЭЛК); ОДЛ-23д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21; 36; Всего: 57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1.00</w:t>
            </w:r>
          </w:p>
        </w:tc>
      </w:tr>
      <w:tr w:rsidR="00AB4144" w:rsidTr="00AB4144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0C24D6" w:rsidP="008F049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27</w:t>
            </w:r>
            <w:r w:rsidR="00AB4144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Экономика организации (ПЭЛК)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одл</w:t>
            </w:r>
            <w:proofErr w:type="spellEnd"/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Основная литература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0C24D6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27</w:t>
            </w:r>
            <w:r w:rsidR="00AB4144">
              <w:rPr>
                <w:rFonts w:ascii="Arial" w:hAnsi="Arial" w:cs="Arial"/>
                <w:color w:val="000000"/>
                <w:sz w:val="21"/>
                <w:szCs w:val="21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 xml:space="preserve">ЭР. Цифровая образовательная среда СПО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PROFобразование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. - Саратов, 2025. - Электронные 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данные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электронные. - Электронные данные (визуальные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)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(ОДЛ-д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ОДЛ-24д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21; Всего: 21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1.00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Дополнительная литература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Дисциплина </w:t>
            </w: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Экономика организации (ПЭЛК)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одл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(ОДЛ-д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ОДЛ-24д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21; Всего: 21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1.00</w:t>
            </w:r>
          </w:p>
        </w:tc>
      </w:tr>
      <w:tr w:rsidR="00AB4144" w:rsidTr="00AB4144">
        <w:tc>
          <w:tcPr>
            <w:tcW w:w="5000" w:type="pct"/>
            <w:gridSpan w:val="9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CC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Весенний семестр</w:t>
            </w:r>
          </w:p>
        </w:tc>
      </w:tr>
      <w:tr w:rsidR="00AB4144" w:rsidTr="00AB4144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1.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Безопасность жизнедеятельности (ПЭЛК)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одл</w:t>
            </w:r>
            <w:proofErr w:type="spellEnd"/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Основная литература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 xml:space="preserve">ЭР. Цифровая образовательная среда СПО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PROFобразование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. - Саратов, 2025. - Электронные 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данные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электронные. - Электронные данные (визуальные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)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(ОДЛ-д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ОДЛ-24д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21; Всего: 21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1.00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Дополнительная литература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Дисциплина </w:t>
            </w: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Безопасность жизнедеятельности (ПЭЛК)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одл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(ОДЛ-д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ОДЛ-24д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21; Всего: 21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1.00</w:t>
            </w:r>
          </w:p>
        </w:tc>
      </w:tr>
      <w:tr w:rsidR="00AB4144" w:rsidTr="00AB4144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0C24D6" w:rsidP="008F049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2</w:t>
            </w:r>
            <w:r w:rsidR="00AB4144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Бухгалтерский учет логистических операций (ПЭЛК)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одл</w:t>
            </w:r>
            <w:proofErr w:type="spellEnd"/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Основная литература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0C24D6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</w:t>
            </w:r>
            <w:r w:rsidR="00AB4144">
              <w:rPr>
                <w:rFonts w:ascii="Arial" w:hAnsi="Arial" w:cs="Arial"/>
                <w:color w:val="000000"/>
                <w:sz w:val="21"/>
                <w:szCs w:val="21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 xml:space="preserve">ЭР. Цифровая образовательная среда СПО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PROFобразование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. - Саратов, 2025. - Электронные 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данные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электронные. - Электронные данные (визуальные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)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(ОДЛ-д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ОДЛ-24д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21; Всего: 21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1.00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Дополнительная литература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Дисциплина </w:t>
            </w: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Бухгалтерский учет логистических операций (ПЭЛК)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одл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(ОДЛ-д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ОДЛ-24д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21; Всего: 21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1.00</w:t>
            </w:r>
          </w:p>
        </w:tc>
      </w:tr>
      <w:tr w:rsidR="00AB4144" w:rsidTr="00AB4144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0C24D6" w:rsidP="008F049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lastRenderedPageBreak/>
              <w:t>3</w:t>
            </w:r>
            <w:r w:rsidR="00AB4144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География (ПЭЛК)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одл</w:t>
            </w:r>
            <w:proofErr w:type="spellEnd"/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Основная литература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0C24D6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3</w:t>
            </w:r>
            <w:r w:rsidR="00AB4144">
              <w:rPr>
                <w:rFonts w:ascii="Arial" w:hAnsi="Arial" w:cs="Arial"/>
                <w:color w:val="000000"/>
                <w:sz w:val="21"/>
                <w:szCs w:val="21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 xml:space="preserve">ЭР. Цифровая образовательная среда СПО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PROFобразование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. - Саратов, 2025. - Электронные 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данные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электронные. - Электронные данные (визуальные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)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(ОДЛ-д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ОДЛ-25д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14; Всего: 14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1.00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Дополнительная литература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Дисциплина </w:t>
            </w: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География (ПЭЛК)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одл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(ОДЛ-д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ОДЛ-25д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14; Всего: 14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1.00</w:t>
            </w:r>
          </w:p>
        </w:tc>
      </w:tr>
      <w:tr w:rsidR="00AB4144" w:rsidTr="00AB4144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0C24D6" w:rsidP="008F049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4</w:t>
            </w:r>
            <w:r w:rsidR="00AB4144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Иностранный язык (английский язык) (ПЭЛК)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одл</w:t>
            </w:r>
            <w:proofErr w:type="spellEnd"/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Основная литература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0C24D6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4</w:t>
            </w:r>
            <w:r w:rsidR="00AB4144">
              <w:rPr>
                <w:rFonts w:ascii="Arial" w:hAnsi="Arial" w:cs="Arial"/>
                <w:color w:val="000000"/>
                <w:sz w:val="21"/>
                <w:szCs w:val="21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 xml:space="preserve">ЭР. Цифровая образовательная среда СПО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PROFобразование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. - Саратов, 2025. - Электронные 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данные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электронные. - Электронные данные (визуальные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)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(ОДЛ-д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ОДЛ-25д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14; Всего: 14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1.00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0C24D6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4</w:t>
            </w:r>
            <w:r w:rsidR="00AB4144">
              <w:rPr>
                <w:rFonts w:ascii="Arial" w:hAnsi="Arial" w:cs="Arial"/>
                <w:color w:val="000000"/>
                <w:sz w:val="21"/>
                <w:szCs w:val="21"/>
              </w:rPr>
              <w:t>.2.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Агабекян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, И. П.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br/>
              <w:t xml:space="preserve">Английский язык для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ссузов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учебное пособие / Игорь Петрович </w:t>
            </w: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</w:rPr>
              <w:t>Агабекян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. - 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Москва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Проспект, 2023. - 280 с. - Для среднего профессионального образования. - http://mark.ugtu.net/files/marc/mobject_8939.pdf. - ISBN 978-5-392-38183-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8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346-00. - Текст (визуальный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)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непосредственный.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br/>
              <w:t>Содержание: </w:t>
            </w:r>
            <w:hyperlink r:id="rId10" w:history="1">
              <w:r>
                <w:rPr>
                  <w:rStyle w:val="a3"/>
                  <w:rFonts w:ascii="Arial" w:hAnsi="Arial" w:cs="Arial"/>
                  <w:sz w:val="21"/>
                  <w:szCs w:val="21"/>
                </w:rPr>
                <w:t>http://mark.ugtu.net/files/marc/mobject_8939.pdf</w:t>
              </w:r>
            </w:hyperlink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(ОДЛ-д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ОДЛ-25д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14; Всего: 14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25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1.79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Дополнительная литература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Дисциплина </w:t>
            </w: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Иностранный язык (английский язык) (ПЭЛК)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одл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(ОДЛ-д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ОДЛ-25д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14; Всего: 14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26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2.79</w:t>
            </w:r>
          </w:p>
        </w:tc>
      </w:tr>
      <w:tr w:rsidR="00AB4144" w:rsidTr="00AB4144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0C24D6" w:rsidP="008F049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5</w:t>
            </w:r>
            <w:r w:rsidR="00AB4144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Иностранный язык (немецкий язык) (ПЭЛК)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одл</w:t>
            </w:r>
            <w:proofErr w:type="spellEnd"/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Основная литература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0C24D6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5</w:t>
            </w:r>
            <w:r w:rsidR="00AB4144">
              <w:rPr>
                <w:rFonts w:ascii="Arial" w:hAnsi="Arial" w:cs="Arial"/>
                <w:color w:val="000000"/>
                <w:sz w:val="21"/>
                <w:szCs w:val="21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 xml:space="preserve">ЭР. Цифровая образовательная среда СПО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PROFобразование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. - Саратов, 2025. - Электронные 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данные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электронные. - Электронные данные (визуальные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)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(ОДЛ-д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ОДЛ-25д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14; Всего: 14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1.00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Дополнительная литература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0C24D6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5</w:t>
            </w:r>
            <w:r w:rsidR="00AB4144">
              <w:rPr>
                <w:rFonts w:ascii="Arial" w:hAnsi="Arial" w:cs="Arial"/>
                <w:color w:val="000000"/>
                <w:sz w:val="21"/>
                <w:szCs w:val="21"/>
              </w:rPr>
              <w:t>.2.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Белоусова, А. Н.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br/>
              <w:t xml:space="preserve">Иностранный язык. Сборник 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текстов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Методические указания для студентов 1 курса всех специальностей : методические указания / Анна Николаевна Белоусова. - 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Ухта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Изд-во </w:t>
            </w: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</w:rPr>
              <w:t>Ухтинского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государственного технического университета, 2024. - Для среднего специального образования. - </w:t>
            </w: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</w:rPr>
              <w:t>б.ц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. - Электронная программа (визуальная). Электронные 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данные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(ОДЛ-д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ОДЛ-25д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14; Всего: 14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1.00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0C24D6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lastRenderedPageBreak/>
              <w:t>5</w:t>
            </w:r>
            <w:r w:rsidR="00AB4144">
              <w:rPr>
                <w:rFonts w:ascii="Arial" w:hAnsi="Arial" w:cs="Arial"/>
                <w:color w:val="000000"/>
                <w:sz w:val="21"/>
                <w:szCs w:val="21"/>
              </w:rPr>
              <w:t>.3.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Белоусова, А. Н.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br/>
              <w:t xml:space="preserve">Иностранный язык. Сборник 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текстов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методические указания / Анна Николаевна Белоусова ; </w:t>
            </w: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</w:rPr>
              <w:t>Ухтинский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государственный технический университет, Индустриальный институт (среднего профессионального образования). Промышленно-экономический лесной колледж (ПЭЛК). - 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Ухта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Изд-во </w:t>
            </w: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</w:rPr>
              <w:t>Ухтинского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государственного технического университета, 2021. - 28 с. - Для среднего профессионального образования. - </w:t>
            </w: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</w:rPr>
              <w:t>б.ц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>. - Текст (визуальный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)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(ОДЛ-д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ОДЛ-25д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14; Всего: 14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1.00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Дисциплина </w:t>
            </w: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Иностранный язык (немецкий язык) (ПЭЛК)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одл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(ОДЛ-д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ОДЛ-25д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14; Всего: 14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3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3.00</w:t>
            </w:r>
          </w:p>
        </w:tc>
      </w:tr>
      <w:tr w:rsidR="00AB4144" w:rsidTr="00AB4144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0C24D6" w:rsidP="008F049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6</w:t>
            </w:r>
            <w:r w:rsidR="00AB4144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Иностранный язык в профессиональной деятельности (английский язык) (ПЭЛК)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одл</w:t>
            </w:r>
            <w:proofErr w:type="spellEnd"/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Основная литература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0C24D6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6</w:t>
            </w:r>
            <w:r w:rsidR="00AB4144">
              <w:rPr>
                <w:rFonts w:ascii="Arial" w:hAnsi="Arial" w:cs="Arial"/>
                <w:color w:val="000000"/>
                <w:sz w:val="21"/>
                <w:szCs w:val="21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 xml:space="preserve">ЭР. Цифровая образовательная среда СПО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PROFобразование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. - Саратов, 2025. - Электронные 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данные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электронные. - Электронные данные (визуальные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)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2; 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(ОДЛ-д (ПЭЛК)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);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br/>
              <w:t>(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>ОДЛ-д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ОДЛ-24д (ПЭЛК); ОДЛ-23д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21; 36; Всего: 57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1.00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0C24D6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6</w:t>
            </w:r>
            <w:r w:rsidR="00AB4144">
              <w:rPr>
                <w:rFonts w:ascii="Arial" w:hAnsi="Arial" w:cs="Arial"/>
                <w:color w:val="000000"/>
                <w:sz w:val="21"/>
                <w:szCs w:val="21"/>
              </w:rPr>
              <w:t>.2.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Агабекян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, И. П.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br/>
              <w:t xml:space="preserve">Английский язык для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ссузов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учебное пособие / Игорь Петрович </w:t>
            </w: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</w:rPr>
              <w:t>Агабекян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. - 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Москва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Проспект, 2023. - 280 с. - Для среднего профессионального образования. - http://mark.ugtu.net/files/marc/mobject_8939.pdf. - ISBN 978-5-392-38183-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8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346-00. - Текст (визуальный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)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непосредственный.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br/>
              <w:t>Содержание: </w:t>
            </w:r>
            <w:hyperlink r:id="rId11" w:history="1">
              <w:r>
                <w:rPr>
                  <w:rStyle w:val="a3"/>
                  <w:rFonts w:ascii="Arial" w:hAnsi="Arial" w:cs="Arial"/>
                  <w:sz w:val="21"/>
                  <w:szCs w:val="21"/>
                </w:rPr>
                <w:t>http://mark.ugtu.net/files/marc/mobject_8939.pdf</w:t>
              </w:r>
            </w:hyperlink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2; 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(ОДЛ-д (ПЭЛК)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);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br/>
              <w:t>(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>ОДЛ-д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ОДЛ-24д (ПЭЛК); ОДЛ-23д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21; 36; Всего: 57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25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0.44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Дополнительная литература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Дисциплина </w:t>
            </w: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Иностранный язык в профессиональной деятельности (английский язык) (ПЭЛК)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одл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2; 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(ОДЛ-д (ПЭЛК)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);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br/>
              <w:t>(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>ОДЛ-д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ОДЛ-24д (ПЭЛК); ОДЛ-23д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21; 36; Всего: 57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26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1.44</w:t>
            </w:r>
          </w:p>
        </w:tc>
      </w:tr>
      <w:tr w:rsidR="00AB4144" w:rsidTr="00AB4144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0C24D6" w:rsidP="008F049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7</w:t>
            </w:r>
            <w:r w:rsidR="00AB4144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Иностранный язык в профессиональной деятельности (немецкий язык) (ПЭЛК)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одл</w:t>
            </w:r>
            <w:proofErr w:type="spellEnd"/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Основная литература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0C24D6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7</w:t>
            </w:r>
            <w:r w:rsidR="00AB4144">
              <w:rPr>
                <w:rFonts w:ascii="Arial" w:hAnsi="Arial" w:cs="Arial"/>
                <w:color w:val="000000"/>
                <w:sz w:val="21"/>
                <w:szCs w:val="21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 xml:space="preserve">ЭР. Цифровая образовательная среда СПО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PROFобразование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. - Саратов, 2025. - Электронные 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данные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электронные. - Электронные данные (визуальные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)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2; 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(ОДЛ-д (ПЭЛК)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);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br/>
              <w:t>(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>ОДЛ-д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ОДЛ-24д (ПЭЛК); ОДЛ-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lastRenderedPageBreak/>
              <w:t>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lastRenderedPageBreak/>
              <w:t>21; 36; Всего: 57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1.00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lastRenderedPageBreak/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Дополнительная литература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0C24D6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7</w:t>
            </w:r>
            <w:r w:rsidR="00AB4144">
              <w:rPr>
                <w:rFonts w:ascii="Arial" w:hAnsi="Arial" w:cs="Arial"/>
                <w:color w:val="000000"/>
                <w:sz w:val="21"/>
                <w:szCs w:val="21"/>
              </w:rPr>
              <w:t>.2.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Белоусова, А. Н.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br/>
              <w:t xml:space="preserve">Иностранный язык. Сборник 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текстов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методические указания / Анна Николаевна Белоусова ; </w:t>
            </w: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</w:rPr>
              <w:t>Ухтинский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государственный технический университет, Индустриальный институт (среднего профессионального образования). Промышленно-экономический лесной колледж (ПЭЛК). - 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Ухта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Изд-во </w:t>
            </w: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</w:rPr>
              <w:t>Ухтинского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государственного технического университета, 2021. - 28 с. - Для среднего профессионального образования. - </w:t>
            </w: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</w:rPr>
              <w:t>б.ц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>. - Текст (визуальный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)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2; 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(ОДЛ-д (ПЭЛК)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);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br/>
              <w:t>(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>ОДЛ-д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ОДЛ-24д (ПЭЛК); ОДЛ-23д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21; 36; Всего: 57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1.00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0C24D6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7</w:t>
            </w:r>
            <w:r w:rsidR="00AB4144">
              <w:rPr>
                <w:rFonts w:ascii="Arial" w:hAnsi="Arial" w:cs="Arial"/>
                <w:color w:val="000000"/>
                <w:sz w:val="21"/>
                <w:szCs w:val="21"/>
              </w:rPr>
              <w:t>.3.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Белоусова, А. Н.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br/>
              <w:t xml:space="preserve">Иностранный язык. Сборник 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текстов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Методические указания для студентов 1 курса всех специальностей : методические указания / Анна Николаевна Белоусова. - 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Ухта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Изд-во </w:t>
            </w: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</w:rPr>
              <w:t>Ухтинского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государственного технического университета, 2024. - Для среднего специального образования. - </w:t>
            </w: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</w:rPr>
              <w:t>б.ц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. - Электронная программа (визуальная). Электронные 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данные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2; 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(ОДЛ-д (ПЭЛК)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);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br/>
              <w:t>(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>ОДЛ-д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ОДЛ-24д (ПЭЛК); ОДЛ-23д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21; 36; Всего: 57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1.00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Дисциплина </w:t>
            </w: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Иностранный язык в профессиональной деятельности (немецкий язык) (ПЭЛК)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одл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2; 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(ОДЛ-д (ПЭЛК)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);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br/>
              <w:t>(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>ОДЛ-д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ОДЛ-24д (ПЭЛК); ОДЛ-23д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21; 36; Всего: 57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3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3.00</w:t>
            </w:r>
          </w:p>
        </w:tc>
      </w:tr>
      <w:tr w:rsidR="00AB4144" w:rsidTr="00AB4144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0C24D6" w:rsidP="008F049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8</w:t>
            </w:r>
            <w:r w:rsidR="00AB4144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Информатика (ПЭЛК)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одл</w:t>
            </w:r>
            <w:proofErr w:type="spellEnd"/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Основная литература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0C24D6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8</w:t>
            </w:r>
            <w:r w:rsidR="00AB4144">
              <w:rPr>
                <w:rFonts w:ascii="Arial" w:hAnsi="Arial" w:cs="Arial"/>
                <w:color w:val="000000"/>
                <w:sz w:val="21"/>
                <w:szCs w:val="21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 xml:space="preserve">ЭР. Цифровая образовательная среда СПО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PROFобразование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. - Саратов, 2025. - Электронные 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данные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электронные. - Электронные данные (визуальные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)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(ОДЛ-д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ОДЛ-25д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14; Всего: 14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1.00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Дополнительная литература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0C24D6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8</w:t>
            </w:r>
            <w:r w:rsidR="00AB4144">
              <w:rPr>
                <w:rFonts w:ascii="Arial" w:hAnsi="Arial" w:cs="Arial"/>
                <w:color w:val="000000"/>
                <w:sz w:val="21"/>
                <w:szCs w:val="21"/>
              </w:rPr>
              <w:t>.2.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Козлова, Т. А.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br/>
              <w:t xml:space="preserve">Информатика. MS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Excel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методические указания / Татьяна Альбертовна Козлова ; </w:t>
            </w: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</w:rPr>
              <w:t>Ухтинский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государственный технический университет, Индустриальный институт (среднего профессионального образования). - 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Ухта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Изд-во </w:t>
            </w: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</w:rPr>
              <w:t>Ухтинского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государственного технического университета, 2022. - 55 с. - Для среднего профессионального образования. - </w:t>
            </w: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</w:rPr>
              <w:t>б.ц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>. - Текст (визуальный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)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(ОДЛ-д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ОДЛ-25д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14; Всего: 14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1.00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0C24D6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8</w:t>
            </w:r>
            <w:r w:rsidR="00AB4144">
              <w:rPr>
                <w:rFonts w:ascii="Arial" w:hAnsi="Arial" w:cs="Arial"/>
                <w:color w:val="000000"/>
                <w:sz w:val="21"/>
                <w:szCs w:val="21"/>
              </w:rPr>
              <w:t>.3.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Лихачева, Т. Э.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br/>
              <w:t xml:space="preserve">Информатика. Компьютерные 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сети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методические рекомендации / Татьяна Эдуардовна Лихачева ; </w:t>
            </w: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</w:rPr>
              <w:t>Ухтинский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государственный технический университет, 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lastRenderedPageBreak/>
              <w:t xml:space="preserve">Индустриальный институт (среднего профессионального образования). - 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Ухта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Изд-во </w:t>
            </w: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</w:rPr>
              <w:t>Ухтинского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государственного технического университета, 2023. - Для среднего профессионального образования. - </w:t>
            </w: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</w:rPr>
              <w:t>б.ц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. - Электронная программа (визуальная). Электронные 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данные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lastRenderedPageBreak/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(ОДЛ-д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ОДЛ-25д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14; Всего: 14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1.00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Дисциплина </w:t>
            </w: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Информатика (ПЭЛК)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одл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(ОДЛ-д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ОДЛ-25д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14; Всего: 14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3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3.00</w:t>
            </w:r>
          </w:p>
        </w:tc>
      </w:tr>
      <w:tr w:rsidR="00AB4144" w:rsidTr="00AB4144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0C24D6" w:rsidP="008F049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9</w:t>
            </w:r>
            <w:r w:rsidR="00AB4144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История (ПЭЛК)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одл</w:t>
            </w:r>
            <w:proofErr w:type="spellEnd"/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Основная литература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0C24D6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9</w:t>
            </w:r>
            <w:r w:rsidR="00AB4144">
              <w:rPr>
                <w:rFonts w:ascii="Arial" w:hAnsi="Arial" w:cs="Arial"/>
                <w:color w:val="000000"/>
                <w:sz w:val="21"/>
                <w:szCs w:val="21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 xml:space="preserve">ЭР. Цифровая образовательная среда СПО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PROFобразование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. - Саратов, 2025. - Электронные 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данные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электронные. - Электронные данные (визуальные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)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(ОДЛ-д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ОДЛ-25д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14; Всего: 14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1.00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0C24D6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9</w:t>
            </w:r>
            <w:r w:rsidR="00AB4144">
              <w:rPr>
                <w:rFonts w:ascii="Arial" w:hAnsi="Arial" w:cs="Arial"/>
                <w:color w:val="000000"/>
                <w:sz w:val="21"/>
                <w:szCs w:val="21"/>
              </w:rPr>
              <w:t>.2.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 xml:space="preserve">История России, 1946 - начало XXI 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века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 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учебник : 11-й класс : базовый уровень / Александр </w:t>
            </w: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</w:rPr>
              <w:t>Владленович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Шубин, Михаил Юрьевич Мягков, Юрий Александрович Никифоров [и др.] ; под общей редакцией доктора исторических наук В. Р. </w:t>
            </w: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</w:rPr>
              <w:t>Мединского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. - 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Москва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Просвещение, 2023. - 208 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с.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ил., карт. - Для общеобразовательных учреждений. - http://mark.ugtu.net/files/marc/mobject_8941.pdf. - ISBN 978-5-09-103124-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9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1427-00. - Текст (визуальный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)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непосредственный.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br/>
              <w:t>Содержание: </w:t>
            </w:r>
            <w:hyperlink r:id="rId12" w:history="1">
              <w:r>
                <w:rPr>
                  <w:rStyle w:val="a3"/>
                  <w:rFonts w:ascii="Arial" w:hAnsi="Arial" w:cs="Arial"/>
                  <w:sz w:val="21"/>
                  <w:szCs w:val="21"/>
                </w:rPr>
                <w:t>http://mark.ugtu.net/files/marc/mobject_8941.pdf</w:t>
              </w:r>
            </w:hyperlink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(ОДЛ-д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ОДЛ-25д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14; Всего: 14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10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0.71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0C24D6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9</w:t>
            </w:r>
            <w:r w:rsidR="00AB4144">
              <w:rPr>
                <w:rFonts w:ascii="Arial" w:hAnsi="Arial" w:cs="Arial"/>
                <w:color w:val="000000"/>
                <w:sz w:val="21"/>
                <w:szCs w:val="21"/>
              </w:rPr>
              <w:t>.3.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 xml:space="preserve">История России, 1914 - 1945 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годы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 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учебник : 10-й класс : базовый уровень / Александр </w:t>
            </w: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</w:rPr>
              <w:t>Владленович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Шубин, Михаил Юрьевич Мягков, Юрий Александрович Никифоров [и др.] ; под общей редакцией доктора исторических наук В. Р. </w:t>
            </w: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</w:rPr>
              <w:t>Мединского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. - 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Москва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Просвещение, 2023. - 272 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с.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ил., карт. - Для общеобразовательных учреждений. - http://mark.ugtu.net/files/marc/mobject_8940.pdf. - ISBN 978-5-09-103123-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2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1618-00. - Текст (визуальный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)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непосредственный.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br/>
              <w:t>Содержание: </w:t>
            </w:r>
            <w:hyperlink r:id="rId13" w:history="1">
              <w:r>
                <w:rPr>
                  <w:rStyle w:val="a3"/>
                  <w:rFonts w:ascii="Arial" w:hAnsi="Arial" w:cs="Arial"/>
                  <w:sz w:val="21"/>
                  <w:szCs w:val="21"/>
                </w:rPr>
                <w:t>http://mark.ugtu.net/files/marc/mobject_8940.pdf</w:t>
              </w:r>
            </w:hyperlink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(ОДЛ-д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ОДЛ-25д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14; Всего: 14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1.50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Дополнительная литература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Дисциплина </w:t>
            </w: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История (ПЭЛК)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одл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(ОДЛ-д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ОДЛ-25д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14; Всего: 14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32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3.21</w:t>
            </w:r>
          </w:p>
        </w:tc>
      </w:tr>
      <w:tr w:rsidR="00AB4144" w:rsidTr="00AB4144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0C24D6" w:rsidP="008F049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10</w:t>
            </w:r>
            <w:r w:rsidR="00AB4144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Литература (ПЭЛК)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одл</w:t>
            </w:r>
            <w:proofErr w:type="spellEnd"/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Основная литература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0C24D6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10</w:t>
            </w:r>
            <w:r w:rsidR="00AB4144">
              <w:rPr>
                <w:rFonts w:ascii="Arial" w:hAnsi="Arial" w:cs="Arial"/>
                <w:color w:val="000000"/>
                <w:sz w:val="21"/>
                <w:szCs w:val="21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 xml:space="preserve">ЭР. Цифровая образовательная среда СПО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PROFобразование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. - Саратов, 2025. - Электронные 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данные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электронные. - Электронные данные (визуальные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)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(ОДЛ-д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ОДЛ-25д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14; Всего: 14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1.00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Дополнительная литература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0C24D6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lastRenderedPageBreak/>
              <w:t>10</w:t>
            </w:r>
            <w:r w:rsidR="00AB4144">
              <w:rPr>
                <w:rFonts w:ascii="Arial" w:hAnsi="Arial" w:cs="Arial"/>
                <w:color w:val="000000"/>
                <w:sz w:val="21"/>
                <w:szCs w:val="21"/>
              </w:rPr>
              <w:t>.2.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Семяшкин, А. М.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br/>
              <w:t xml:space="preserve">Анализ литературного 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произведения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учебное пособие / Александр Михайлович Семяшкин. - 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Ухта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Изд-во </w:t>
            </w: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</w:rPr>
              <w:t>Ухтинского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государственного технического университета, 2023. - 88 с. - Для среднего профессионального образования. - </w:t>
            </w: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</w:rPr>
              <w:t>б.ц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>. - Текст (визуальный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)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(ОДЛ-д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ОДЛ-25д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14; Всего: 14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1.00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Дисциплина </w:t>
            </w: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Литература (ПЭЛК)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одл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(ОДЛ-д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ОДЛ-25д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14; Всего: 14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2.00</w:t>
            </w:r>
          </w:p>
        </w:tc>
      </w:tr>
      <w:tr w:rsidR="00AB4144" w:rsidTr="00AB4144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0C24D6" w:rsidP="008F049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11</w:t>
            </w:r>
            <w:r w:rsidR="00AB4144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Математика (ПЭЛК)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одл</w:t>
            </w:r>
            <w:proofErr w:type="spellEnd"/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Основная литература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0C24D6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11</w:t>
            </w:r>
            <w:r w:rsidR="00AB4144">
              <w:rPr>
                <w:rFonts w:ascii="Arial" w:hAnsi="Arial" w:cs="Arial"/>
                <w:color w:val="000000"/>
                <w:sz w:val="21"/>
                <w:szCs w:val="21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 xml:space="preserve">ЭР. Цифровая образовательная среда СПО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PROFобразование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. - Саратов, 2025. - Электронные 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данные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электронные. - Электронные данные (визуальные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)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(ОДЛ-д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ОДЛ-25д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14; Всего: 14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1.00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Дополнительная литература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0C24D6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11</w:t>
            </w:r>
            <w:r w:rsidR="00AB4144">
              <w:rPr>
                <w:rFonts w:ascii="Arial" w:hAnsi="Arial" w:cs="Arial"/>
                <w:color w:val="000000"/>
                <w:sz w:val="21"/>
                <w:szCs w:val="21"/>
              </w:rPr>
              <w:t>.2.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Коваленко, Е. В.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br/>
              <w:t xml:space="preserve">Математика. 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Тригонометрия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методические указания / Евгения Викторовна Коваленко ; </w:t>
            </w: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</w:rPr>
              <w:t>Ухтинский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государственный технический университет, Индустриальный институт (среднего профессионального образования). - 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Ухта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Изд-во </w:t>
            </w: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</w:rPr>
              <w:t>Ухтинского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государственного технического университета, 2022. - 73 с. - Для среднего профессионального образования. - </w:t>
            </w: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</w:rPr>
              <w:t>б.ц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>. - Текст (визуальный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)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(ОДЛ-д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ОДЛ-25д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14; Всего: 14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1.00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0C24D6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11</w:t>
            </w:r>
            <w:r w:rsidR="00AB4144">
              <w:rPr>
                <w:rFonts w:ascii="Arial" w:hAnsi="Arial" w:cs="Arial"/>
                <w:color w:val="000000"/>
                <w:sz w:val="21"/>
                <w:szCs w:val="21"/>
              </w:rPr>
              <w:t>.3.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 xml:space="preserve">Математика. Сборник заданий для проведения письменного 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экзамена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 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методические указания / Евгения Викторовна Коваленко, Елена Владимировна Жилина, Галина Валентиновна </w:t>
            </w: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</w:rPr>
              <w:t>Коростелина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[и др.] ; </w:t>
            </w: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</w:rPr>
              <w:t>Ухтинский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государственный технический университет, Индустриальный институт (среднего профессионального образования). - 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Ухта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Изд-во </w:t>
            </w: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</w:rPr>
              <w:t>Ухтинского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государственного технического университета, 2023. - Для среднего профессионального образования. - </w:t>
            </w: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</w:rPr>
              <w:t>б.ц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. - Электронная программа (визуальная). Электронные 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данные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(ОДЛ-д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ОДЛ-25д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14; Всего: 14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1.00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Дисциплина </w:t>
            </w: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Математика (ПЭЛК)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одл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(ОДЛ-д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ОДЛ-25д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14; Всего: 14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3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3.00</w:t>
            </w:r>
          </w:p>
        </w:tc>
      </w:tr>
      <w:tr w:rsidR="00AB4144" w:rsidTr="00AB4144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0C24D6" w:rsidP="008F049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12</w:t>
            </w:r>
            <w:r w:rsidR="00AB4144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Менеджмент (ПЭЛК)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одл</w:t>
            </w:r>
            <w:proofErr w:type="spellEnd"/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Основная литература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0C24D6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12</w:t>
            </w:r>
            <w:r w:rsidR="00AB4144">
              <w:rPr>
                <w:rFonts w:ascii="Arial" w:hAnsi="Arial" w:cs="Arial"/>
                <w:color w:val="000000"/>
                <w:sz w:val="21"/>
                <w:szCs w:val="21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 xml:space="preserve">ЭР. Цифровая образовательная среда СПО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PROFобразование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. - Саратов, 2025. - Электронные 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данные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электронные. - Электронные данные (визуальные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)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(ОДЛ-д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ОДЛ-24д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21; Всего: 21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1.00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Дополнительная литература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Дисциплина </w:t>
            </w: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Менеджмент (ПЭЛК)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одл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(ОДЛ-д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ОДЛ-24д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21; Всего: 21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1.00</w:t>
            </w:r>
          </w:p>
        </w:tc>
      </w:tr>
      <w:tr w:rsidR="00AB4144" w:rsidTr="00AB4144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0C24D6" w:rsidP="008F049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13</w:t>
            </w:r>
            <w:r w:rsidR="00AB4144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Моделирование логистических систем (ПЭЛК)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одл</w:t>
            </w:r>
            <w:proofErr w:type="spellEnd"/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Основная литература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0C24D6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13</w:t>
            </w:r>
            <w:r w:rsidR="00AB4144">
              <w:rPr>
                <w:rFonts w:ascii="Arial" w:hAnsi="Arial" w:cs="Arial"/>
                <w:color w:val="000000"/>
                <w:sz w:val="21"/>
                <w:szCs w:val="21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 xml:space="preserve">ЭР. Цифровая образовательная среда СПО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PROFобразование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. - Саратов, 2025. - Электронные 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данные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электронные. - Электронные данные (визуальные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)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(ОДЛ-д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ОДЛ-24д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21; Всего: 21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1.00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Дополнительная литература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Дисциплина </w:t>
            </w: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Моделирование логистических систем (ПЭЛК)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одл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(ОДЛ-д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ОДЛ-24д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21; Всего: 21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1.00</w:t>
            </w:r>
          </w:p>
        </w:tc>
      </w:tr>
      <w:tr w:rsidR="00AB4144" w:rsidTr="00AB4144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0C24D6" w:rsidP="008F049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14</w:t>
            </w:r>
            <w:r w:rsidR="00AB4144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Налоги и налогообложение (ПЭЛК)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одл</w:t>
            </w:r>
            <w:proofErr w:type="spellEnd"/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Основная литература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0C24D6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14</w:t>
            </w:r>
            <w:r w:rsidR="00AB4144">
              <w:rPr>
                <w:rFonts w:ascii="Arial" w:hAnsi="Arial" w:cs="Arial"/>
                <w:color w:val="000000"/>
                <w:sz w:val="21"/>
                <w:szCs w:val="21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 xml:space="preserve">ЭР. Цифровая образовательная среда СПО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PROFобразование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. - Саратов, 2025. - Электронные 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данные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электронные. - Электронные данные (визуальные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)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(ОДЛ-д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ОДЛ-24д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21; Всего: 21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1.00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Дополнительная литература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Дисциплина </w:t>
            </w: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Налоги и налогообложение (ПЭЛК)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одл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(ОДЛ-д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ОДЛ-24д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21; Всего: 21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1.00</w:t>
            </w:r>
          </w:p>
        </w:tc>
      </w:tr>
      <w:tr w:rsidR="00AB4144" w:rsidTr="00AB4144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0C24D6" w:rsidP="008F049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15</w:t>
            </w:r>
            <w:r w:rsidR="00AB4144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Обществознание (ПЭЛК)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одл</w:t>
            </w:r>
            <w:proofErr w:type="spellEnd"/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Основная литература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0C24D6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15</w:t>
            </w:r>
            <w:r w:rsidR="00AB4144">
              <w:rPr>
                <w:rFonts w:ascii="Arial" w:hAnsi="Arial" w:cs="Arial"/>
                <w:color w:val="000000"/>
                <w:sz w:val="21"/>
                <w:szCs w:val="21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 xml:space="preserve">ЭР. Цифровая образовательная среда СПО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PROFобразование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. - Саратов, 2025. - Электронные 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данные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электронные. - Электронные данные (визуальные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)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(ОДЛ-д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ОДЛ-25д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14; Всего: 14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1.00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Дополнительная литература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Дисциплина </w:t>
            </w: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Обществознание (ПЭЛК)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одл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(ОДЛ-д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ОДЛ-25д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14; Всего: 14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1.00</w:t>
            </w:r>
          </w:p>
        </w:tc>
      </w:tr>
      <w:tr w:rsidR="00AB4144" w:rsidTr="00AB4144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0C24D6" w:rsidP="008F049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16</w:t>
            </w:r>
            <w:r w:rsidR="00AB4144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Основы безопасности и защиты Родины (ПЭЛК)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одл</w:t>
            </w:r>
            <w:proofErr w:type="spellEnd"/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Основная литература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0C24D6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16</w:t>
            </w:r>
            <w:r w:rsidR="00AB4144">
              <w:rPr>
                <w:rFonts w:ascii="Arial" w:hAnsi="Arial" w:cs="Arial"/>
                <w:color w:val="000000"/>
                <w:sz w:val="21"/>
                <w:szCs w:val="21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 xml:space="preserve">ЭР. Цифровая образовательная среда СПО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PROFобразование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. - Саратов, 2025. - Электронные 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данные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электронные. - Электронные данные (визуальные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)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(ОДЛ-д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ОДЛ-25д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14; Всего: 14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1.00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Дополнительная литература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Дисциплина </w:t>
            </w: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Основы безопасности и защиты Родины (ПЭЛК)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одл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(ОДЛ-д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ОДЛ-25д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14; Всего: 14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1.00</w:t>
            </w:r>
          </w:p>
        </w:tc>
      </w:tr>
      <w:tr w:rsidR="00AB4144" w:rsidTr="00AB4144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D44F95" w:rsidP="008F049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17</w:t>
            </w:r>
            <w:r w:rsidR="00AB4144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Основы планирования логистических процессов (ПЭЛК)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одл</w:t>
            </w:r>
            <w:proofErr w:type="spellEnd"/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Основная литература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D44F95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17</w:t>
            </w:r>
            <w:r w:rsidR="00AB4144">
              <w:rPr>
                <w:rFonts w:ascii="Arial" w:hAnsi="Arial" w:cs="Arial"/>
                <w:color w:val="000000"/>
                <w:sz w:val="21"/>
                <w:szCs w:val="21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 xml:space="preserve">ЭР. Цифровая образовательная среда СПО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PROFобразование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. - Саратов, 2025. - Электронные 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данные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электронные. - Электронные данные (визуальные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)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(ОДЛ-д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ОДЛ-23д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36; Всего: 36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1.00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Дополнительная литература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Дисциплина </w:t>
            </w: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Основы планирования логистических процессов (ПЭЛК)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одл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(ОДЛ-д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ОДЛ-23д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36; Всего: 36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1.00</w:t>
            </w:r>
          </w:p>
        </w:tc>
      </w:tr>
      <w:tr w:rsidR="00AB4144" w:rsidTr="00AB4144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D44F95" w:rsidP="008F049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18</w:t>
            </w:r>
            <w:r w:rsidR="00AB4144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Основы финансовой грамотности (ПЭЛК)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одл</w:t>
            </w:r>
            <w:proofErr w:type="spellEnd"/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Основная литература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D44F95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18</w:t>
            </w:r>
            <w:r w:rsidR="00AB4144">
              <w:rPr>
                <w:rFonts w:ascii="Arial" w:hAnsi="Arial" w:cs="Arial"/>
                <w:color w:val="000000"/>
                <w:sz w:val="21"/>
                <w:szCs w:val="21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 xml:space="preserve">ЭР. Цифровая образовательная среда СПО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PROFобразование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. - Саратов, 2025. - Электронные 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данные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электронные. - Электронные данные (визуальные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)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(ОДЛ-д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ОДЛ-24д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21; Всего: 21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1.00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Дополнительная литература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Дисциплина </w:t>
            </w: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Основы финансовой грамотности (ПЭЛК)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одл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(ОДЛ-д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ОДЛ-24д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21; Всего: 21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1.00</w:t>
            </w:r>
          </w:p>
        </w:tc>
      </w:tr>
      <w:tr w:rsidR="00AB4144" w:rsidTr="00AB4144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D44F95" w:rsidP="008F049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19</w:t>
            </w:r>
            <w:r w:rsidR="00AB4144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Оценка эффективности и контроль логистических систем (ПЭЛК)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одл</w:t>
            </w:r>
            <w:proofErr w:type="spellEnd"/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Основная литература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D44F95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19</w:t>
            </w:r>
            <w:r w:rsidR="00AB4144">
              <w:rPr>
                <w:rFonts w:ascii="Arial" w:hAnsi="Arial" w:cs="Arial"/>
                <w:color w:val="000000"/>
                <w:sz w:val="21"/>
                <w:szCs w:val="21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 xml:space="preserve">ЭР. Цифровая образовательная среда СПО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PROFобразование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. - Саратов, 2025. - Электронные 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данные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электронные. - Электронные данные (визуальные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)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(ОДЛ-д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ОДЛ-23д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36; Всего: 36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1.00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Дополнительная литература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Дисциплина </w:t>
            </w: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Оценка эффективности и контроль логистических систем (ПЭЛК)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одл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(ОДЛ-д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ОДЛ-23д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36; Всего: 36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1.00</w:t>
            </w:r>
          </w:p>
        </w:tc>
      </w:tr>
      <w:tr w:rsidR="00AB4144" w:rsidTr="00AB4144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D44F95" w:rsidP="008F049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20</w:t>
            </w:r>
            <w:r w:rsidR="00AB4144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Производственная логистика (ПЭЛК)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одл</w:t>
            </w:r>
            <w:proofErr w:type="spellEnd"/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Основная литература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D44F95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20</w:t>
            </w:r>
            <w:r w:rsidR="00AB4144">
              <w:rPr>
                <w:rFonts w:ascii="Arial" w:hAnsi="Arial" w:cs="Arial"/>
                <w:color w:val="000000"/>
                <w:sz w:val="21"/>
                <w:szCs w:val="21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 xml:space="preserve">ЭР. Цифровая образовательная среда СПО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PROFобразование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. - Саратов, 2025. - Электронные 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данные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электронные. - Электронные данные (визуальные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)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(ОДЛ-д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ОДЛ-24д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21; Всего: 21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1.00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Дополнительная литература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Дисциплина </w:t>
            </w: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Производственная логистика (ПЭЛК)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одл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(ОДЛ-д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ОДЛ-24д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21; Всего: 21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1.00</w:t>
            </w:r>
          </w:p>
        </w:tc>
      </w:tr>
      <w:tr w:rsidR="00AB4144" w:rsidTr="00AB4144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D44F95" w:rsidP="008F049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21</w:t>
            </w:r>
            <w:r w:rsidR="00AB4144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Распределительная логистика (ПЭЛК)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одл</w:t>
            </w:r>
            <w:proofErr w:type="spellEnd"/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Основная литература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D44F95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21</w:t>
            </w:r>
            <w:r w:rsidR="00AB4144">
              <w:rPr>
                <w:rFonts w:ascii="Arial" w:hAnsi="Arial" w:cs="Arial"/>
                <w:color w:val="000000"/>
                <w:sz w:val="21"/>
                <w:szCs w:val="21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 xml:space="preserve">ЭР. Цифровая образовательная среда СПО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PROFобразование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. - Саратов, 2025. - Электронные 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данные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электронные. - Электронные данные (визуальные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)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(ОДЛ-д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ОДЛ-24д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21; Всего: 21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1.00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Дополнительная литература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Дисциплина </w:t>
            </w: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Распределительная логистика (ПЭЛК)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одл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(ОДЛ-д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ОДЛ-24д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21; Всего: 21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1.00</w:t>
            </w:r>
          </w:p>
        </w:tc>
      </w:tr>
      <w:tr w:rsidR="00AB4144" w:rsidTr="00AB4144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D44F95" w:rsidP="008F049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22</w:t>
            </w:r>
            <w:r w:rsidR="00AB4144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Родная литература (ПЭЛК)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одл</w:t>
            </w:r>
            <w:proofErr w:type="spellEnd"/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Основная литература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D44F95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22</w:t>
            </w:r>
            <w:r w:rsidR="00AB4144">
              <w:rPr>
                <w:rFonts w:ascii="Arial" w:hAnsi="Arial" w:cs="Arial"/>
                <w:color w:val="000000"/>
                <w:sz w:val="21"/>
                <w:szCs w:val="21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 xml:space="preserve">ЭР. Цифровая образовательная среда СПО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PROFобразование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. - Саратов, 2025. - Электронные 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данные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электронные. - Электронные данные (визуальные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)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(ОДЛ-д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ОДЛ-25д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14; Всего: 14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1.00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Дополнительная литература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D44F95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22</w:t>
            </w:r>
            <w:r w:rsidR="00AB4144">
              <w:rPr>
                <w:rFonts w:ascii="Arial" w:hAnsi="Arial" w:cs="Arial"/>
                <w:color w:val="000000"/>
                <w:sz w:val="21"/>
                <w:szCs w:val="21"/>
              </w:rPr>
              <w:t>.2.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Семяшкин, А. М.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br/>
              <w:t xml:space="preserve">Анализ литературного 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произведения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учебное пособие / Александр Михайлович Семяшкин. - 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Ухта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Изд-во </w:t>
            </w: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</w:rPr>
              <w:t>Ухтинского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государственного технического университета, 2023. - 88 с. - Для среднего профессионального образования. - </w:t>
            </w: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</w:rPr>
              <w:t>б.ц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>. - Текст (визуальный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)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(ОДЛ-д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ОДЛ-25д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14; Всего: 14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1.00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Дисциплина </w:t>
            </w: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Родная литература (ПЭЛК)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одл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(ОДЛ-д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ОДЛ-25д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14; Всего: 14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2.00</w:t>
            </w:r>
          </w:p>
        </w:tc>
      </w:tr>
      <w:tr w:rsidR="00AB4144" w:rsidTr="00AB4144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D44F95" w:rsidP="008F049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23</w:t>
            </w:r>
            <w:r w:rsidR="00AB4144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Родной язык (ПЭЛК)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одл</w:t>
            </w:r>
            <w:proofErr w:type="spellEnd"/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Основная литература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D44F95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23</w:t>
            </w:r>
            <w:r w:rsidR="00AB4144">
              <w:rPr>
                <w:rFonts w:ascii="Arial" w:hAnsi="Arial" w:cs="Arial"/>
                <w:color w:val="000000"/>
                <w:sz w:val="21"/>
                <w:szCs w:val="21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 xml:space="preserve">ЭР. Цифровая образовательная среда СПО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PROFобразование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. - Саратов, 2025. - Электронные 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данные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электронные. - Электронные данные (визуальные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)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(ОДЛ-д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ОДЛ-25д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14; Всего: 14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1.00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Дополнительная литература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D44F95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23</w:t>
            </w:r>
            <w:r w:rsidR="00AB4144">
              <w:rPr>
                <w:rFonts w:ascii="Arial" w:hAnsi="Arial" w:cs="Arial"/>
                <w:color w:val="000000"/>
                <w:sz w:val="21"/>
                <w:szCs w:val="21"/>
              </w:rPr>
              <w:t>.2.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Чернявская, А. Б.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br/>
              <w:t xml:space="preserve">Русский 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язык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методические рекомендации по проведению практических занятий / Анастасия Борисовна Чернявская. - 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Ухта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Изд-во </w:t>
            </w: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</w:rPr>
              <w:t>Ухтинского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государственного технического университета, 2024. - 57 с. - Для среднего специального образования. - </w:t>
            </w: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</w:rPr>
              <w:t>б.ц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>. - Текст (визуальный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)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(ОДЛ-д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ОДЛ-25д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14; Всего: 14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1.00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D44F95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lastRenderedPageBreak/>
              <w:t>23</w:t>
            </w:r>
            <w:r w:rsidR="00AB4144">
              <w:rPr>
                <w:rFonts w:ascii="Arial" w:hAnsi="Arial" w:cs="Arial"/>
                <w:color w:val="000000"/>
                <w:sz w:val="21"/>
                <w:szCs w:val="21"/>
              </w:rPr>
              <w:t>.3.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Чернявская, А. Б.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br/>
              <w:t xml:space="preserve">Русский язык. Сборник тестовых заданий для проведения текущего контроля 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успеваемости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методические указания / Анастасия Борисовна Чернявская. - 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Ухта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Изд-во </w:t>
            </w: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</w:rPr>
              <w:t>Ухтинского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государственного технического университета, 2025. - Для среднего профессионального образования. - </w:t>
            </w: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</w:rPr>
              <w:t>б.ц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. - Электронная программа (визуальная). Электронные 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данные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(ОДЛ-д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ОДЛ-25д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14; Всего: 14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1.00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Дисциплина </w:t>
            </w: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Родной язык (ПЭЛК)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одл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(ОДЛ-д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ОДЛ-25д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14; Всего: 14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3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3.00</w:t>
            </w:r>
          </w:p>
        </w:tc>
      </w:tr>
      <w:tr w:rsidR="00AB4144" w:rsidTr="00AB4144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D44F95" w:rsidP="008F049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24</w:t>
            </w:r>
            <w:r w:rsidR="00AB4144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Русский язык (ПЭЛК)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одл</w:t>
            </w:r>
            <w:proofErr w:type="spellEnd"/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Основная литература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D44F95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24</w:t>
            </w:r>
            <w:r w:rsidR="00AB4144">
              <w:rPr>
                <w:rFonts w:ascii="Arial" w:hAnsi="Arial" w:cs="Arial"/>
                <w:color w:val="000000"/>
                <w:sz w:val="21"/>
                <w:szCs w:val="21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 xml:space="preserve">ЭР. Цифровая образовательная среда СПО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PROFобразование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. - Саратов, 2025. - Электронные 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данные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электронные. - Электронные данные (визуальные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)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(ОДЛ-д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ОДЛ-25д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14; Всего: 14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1.00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Дополнительная литература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D44F95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24</w:t>
            </w:r>
            <w:r w:rsidR="00AB4144">
              <w:rPr>
                <w:rFonts w:ascii="Arial" w:hAnsi="Arial" w:cs="Arial"/>
                <w:color w:val="000000"/>
                <w:sz w:val="21"/>
                <w:szCs w:val="21"/>
              </w:rPr>
              <w:t>.2.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Чернявская, А. Б.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br/>
              <w:t xml:space="preserve">Русский 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язык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методические рекомендации по проведению практических занятий / Анастасия Борисовна Чернявская. - 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Ухта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Изд-во </w:t>
            </w: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</w:rPr>
              <w:t>Ухтинского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государственного технического университета, 2024. - 57 с. - Для среднего специального образования. - </w:t>
            </w: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</w:rPr>
              <w:t>б.ц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>. - Текст (визуальный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)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(ОДЛ-д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ОДЛ-25д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14; Всего: 14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1.00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D44F95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24</w:t>
            </w:r>
            <w:r w:rsidR="00AB4144">
              <w:rPr>
                <w:rFonts w:ascii="Arial" w:hAnsi="Arial" w:cs="Arial"/>
                <w:color w:val="000000"/>
                <w:sz w:val="21"/>
                <w:szCs w:val="21"/>
              </w:rPr>
              <w:t>.3.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Чернявская, А. Б.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br/>
              <w:t xml:space="preserve">Русский язык. Сборник тестовых заданий для проведения текущего контроля 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успеваемости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методические указания / Анастасия Борисовна Чернявская. - 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Ухта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Изд-во </w:t>
            </w: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</w:rPr>
              <w:t>Ухтинского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государственного технического университета, 2025. - Для среднего профессионального образования. - </w:t>
            </w: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</w:rPr>
              <w:t>б.ц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. - Электронная программа (визуальная). Электронные 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данные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(ОДЛ-д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ОДЛ-25д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14; Всего: 14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1.00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Дисциплина </w:t>
            </w: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Русский язык (ПЭЛК)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одл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(ОДЛ-д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ОДЛ-25д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14; Всего: 14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3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3.00</w:t>
            </w:r>
          </w:p>
        </w:tc>
      </w:tr>
      <w:tr w:rsidR="00AB4144" w:rsidTr="00AB4144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D44F95" w:rsidP="008F049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25</w:t>
            </w:r>
            <w:r w:rsidR="00AB4144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Складская логистика (ПЭЛК)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одл</w:t>
            </w:r>
            <w:proofErr w:type="spellEnd"/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Основная литература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D44F95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25</w:t>
            </w:r>
            <w:r w:rsidR="00AB4144">
              <w:rPr>
                <w:rFonts w:ascii="Arial" w:hAnsi="Arial" w:cs="Arial"/>
                <w:color w:val="000000"/>
                <w:sz w:val="21"/>
                <w:szCs w:val="21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 xml:space="preserve">ЭР. Цифровая образовательная среда СПО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PROFобразование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. - Саратов, 2025. - Электронные 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данные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электронные. - Электронные данные (визуальные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)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(ОДЛ-д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ОДЛ-24д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21; Всего: 21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1.00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Дополнительная литература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Дисциплина </w:t>
            </w: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Складская логистика (ПЭЛК)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одл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(ОДЛ-д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ОДЛ-24д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21; Всего: 21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1.00</w:t>
            </w:r>
          </w:p>
        </w:tc>
      </w:tr>
      <w:tr w:rsidR="00AB4144" w:rsidTr="00AB4144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D44F95" w:rsidP="008F049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lastRenderedPageBreak/>
              <w:t>2</w:t>
            </w:r>
            <w:r w:rsidR="00AB4144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6.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Физика (ПЭЛК)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одл</w:t>
            </w:r>
            <w:proofErr w:type="spellEnd"/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Основная литература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D44F95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</w:t>
            </w:r>
            <w:r w:rsidR="00AB4144">
              <w:rPr>
                <w:rFonts w:ascii="Arial" w:hAnsi="Arial" w:cs="Arial"/>
                <w:color w:val="000000"/>
                <w:sz w:val="21"/>
                <w:szCs w:val="21"/>
              </w:rPr>
              <w:t>6.1.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 xml:space="preserve">ЭР. Цифровая образовательная среда СПО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PROFобразование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. - Саратов, 2025. - Электронные 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данные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электронные. - Электронные данные (визуальные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)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(ОДЛ-д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ОДЛ-25д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14; Всего: 14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1.00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Дополнительная литература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D44F95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</w:t>
            </w:r>
            <w:r w:rsidR="00AB4144">
              <w:rPr>
                <w:rFonts w:ascii="Arial" w:hAnsi="Arial" w:cs="Arial"/>
                <w:color w:val="000000"/>
                <w:sz w:val="21"/>
                <w:szCs w:val="21"/>
              </w:rPr>
              <w:t>6.2.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Кожевина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, Н. М.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br/>
              <w:t xml:space="preserve">Сборник самостоятельных работ по 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физике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методические указания для обучающихся 1 курса / Надежда Михайловна </w:t>
            </w: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</w:rPr>
              <w:t>Кожевина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. - 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Ухта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Изд-во </w:t>
            </w: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</w:rPr>
              <w:t>Ухтинского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государственного технического университета, 2025. - Для среднего профессионального образования. - </w:t>
            </w: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</w:rPr>
              <w:t>б.ц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. - Электронная программа (визуальная). Электронные 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данные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(ОДЛ-д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ОДЛ-25д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14; Всего: 14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1.00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D44F95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</w:t>
            </w:r>
            <w:r w:rsidR="00AB4144">
              <w:rPr>
                <w:rFonts w:ascii="Arial" w:hAnsi="Arial" w:cs="Arial"/>
                <w:color w:val="000000"/>
                <w:sz w:val="21"/>
                <w:szCs w:val="21"/>
              </w:rPr>
              <w:t>6.3.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Кожевина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, Н. М.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br/>
              <w:t xml:space="preserve">Сборник самостоятельных работ по 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физике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методические указания для обучающихся 1 курса / Надежда Михайловна </w:t>
            </w: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</w:rPr>
              <w:t>Кожевина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. - 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Ухта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Изд-во </w:t>
            </w: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</w:rPr>
              <w:t>Ухтинского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государственного технического университета, 2024. - Для среднего профессионального образования. - </w:t>
            </w: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</w:rPr>
              <w:t>б.ц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. - Электронная программа (визуальная). Электронные 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данные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(ОДЛ-д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ОДЛ-25д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14; Всего: 14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1.00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D44F95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</w:t>
            </w:r>
            <w:r w:rsidR="00AB4144">
              <w:rPr>
                <w:rFonts w:ascii="Arial" w:hAnsi="Arial" w:cs="Arial"/>
                <w:color w:val="000000"/>
                <w:sz w:val="21"/>
                <w:szCs w:val="21"/>
              </w:rPr>
              <w:t>6.4.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Коваленко, М. Е.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br/>
              <w:t xml:space="preserve">Лабораторный практикум по физике для студентов 1 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курса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методические указания / Михаил Евгеньевич Коваленко. - 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Ухта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Изд-во </w:t>
            </w: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</w:rPr>
              <w:t>Ухтинского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государственного технического университета, 2024. - Для среднего профессионального образования. - </w:t>
            </w: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</w:rPr>
              <w:t>б.ц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. - Электронная программа (визуальная). Электронные 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данные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(ОДЛ-д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ОДЛ-25д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14; Всего: 14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1.00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Дисциплина </w:t>
            </w: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Физика (ПЭЛК)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одл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(ОДЛ-д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ОДЛ-25д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14; Всего: 14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4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4.00</w:t>
            </w:r>
          </w:p>
        </w:tc>
      </w:tr>
      <w:tr w:rsidR="00AB4144" w:rsidTr="00AB4144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7F69C8" w:rsidP="008F049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27</w:t>
            </w:r>
            <w:r w:rsidR="00AB4144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Физическая культура (ПЭЛК)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одл</w:t>
            </w:r>
            <w:proofErr w:type="spellEnd"/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Основная литература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7F69C8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</w:t>
            </w:r>
            <w:r w:rsidR="00AB4144">
              <w:rPr>
                <w:rFonts w:ascii="Arial" w:hAnsi="Arial" w:cs="Arial"/>
                <w:color w:val="000000"/>
                <w:sz w:val="21"/>
                <w:szCs w:val="21"/>
              </w:rPr>
              <w:t>7.1.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 xml:space="preserve">ЭР. Цифровая образовательная среда СПО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PROFобразование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. - Саратов, 2025. - Электронные 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данные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электронные. - Электронные данные (визуальные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)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(ОДЛ-д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ОДЛ-25д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14; Всего: 14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1.00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Дополнительная литература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Дисциплина </w:t>
            </w: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Физическая культура (ПЭЛК)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одл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(ОДЛ-д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ОДЛ-25д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14; Всего: 14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1.00</w:t>
            </w:r>
          </w:p>
        </w:tc>
      </w:tr>
      <w:tr w:rsidR="00AB4144" w:rsidTr="00AB4144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7F69C8" w:rsidP="008F049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2</w:t>
            </w:r>
            <w:r w:rsidR="00AB4144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8.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Физическая культура (ПЭЛК)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одл</w:t>
            </w:r>
            <w:proofErr w:type="spellEnd"/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Основная литература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7F69C8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lastRenderedPageBreak/>
              <w:t>2</w:t>
            </w:r>
            <w:r w:rsidR="00AB4144">
              <w:rPr>
                <w:rFonts w:ascii="Arial" w:hAnsi="Arial" w:cs="Arial"/>
                <w:color w:val="000000"/>
                <w:sz w:val="21"/>
                <w:szCs w:val="21"/>
              </w:rPr>
              <w:t>8.1.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 xml:space="preserve">ЭР. Цифровая образовательная среда СПО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PROFобразование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. - Саратов, 2025. - Электронные 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данные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электронные. - Электронные данные (визуальные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)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2; 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(ОДЛ-д (ПЭЛК)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);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br/>
              <w:t>(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>ОДЛ-д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ОДЛ-24д (ПЭЛК); ОДЛ-23д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21; 36; Всего: 57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1.00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Дополнительная литература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Дисциплина </w:t>
            </w: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Физическая культура (ПЭЛК)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одл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2; 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(ОДЛ-д (ПЭЛК)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);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br/>
              <w:t>(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>ОДЛ-д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ОДЛ-24д (ПЭЛК); ОДЛ-23д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21; 36; Всего: 57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1.00</w:t>
            </w:r>
          </w:p>
        </w:tc>
      </w:tr>
      <w:tr w:rsidR="00AB4144" w:rsidTr="00AB4144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7F69C8" w:rsidP="008F049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2</w:t>
            </w:r>
            <w:r w:rsidR="00AB4144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9.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Финансы, денежное обращение и кредит (ПЭЛК)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одл</w:t>
            </w:r>
            <w:proofErr w:type="spellEnd"/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Основная литература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39.1.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 xml:space="preserve">ЭР. Цифровая образовательная среда СПО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PROFобразование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. - Саратов, 2025. - Электронные 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данные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электронные. - Электронные данные (визуальные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)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(ОДЛ-д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ОДЛ-23д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36; Всего: 36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1.00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Дополнительная литература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Дисциплина </w:t>
            </w: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Финансы, денежное обращение и кредит (ПЭЛК)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одл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(ОДЛ-д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ОДЛ-23д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36; Всего: 36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1.00</w:t>
            </w:r>
          </w:p>
        </w:tc>
      </w:tr>
      <w:tr w:rsidR="00AB4144" w:rsidTr="00AB4144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7F69C8" w:rsidP="008F049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3</w:t>
            </w:r>
            <w:r w:rsidR="00AB4144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0.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Химия (ПЭЛК)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одл</w:t>
            </w:r>
            <w:proofErr w:type="spellEnd"/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Основная литература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7F69C8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3</w:t>
            </w:r>
            <w:r w:rsidR="00AB4144">
              <w:rPr>
                <w:rFonts w:ascii="Arial" w:hAnsi="Arial" w:cs="Arial"/>
                <w:color w:val="000000"/>
                <w:sz w:val="21"/>
                <w:szCs w:val="21"/>
              </w:rPr>
              <w:t>0.1.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 xml:space="preserve">ЭР. Цифровая образовательная среда СПО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PROFобразование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. - Саратов, 2025. - Электронные 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данные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электронные. - Электронные данные (визуальные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)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(ОДЛ-д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ОДЛ-25д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14; Всего: 14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1.00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7F69C8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3</w:t>
            </w:r>
            <w:r w:rsidR="00AB4144">
              <w:rPr>
                <w:rFonts w:ascii="Arial" w:hAnsi="Arial" w:cs="Arial"/>
                <w:color w:val="000000"/>
                <w:sz w:val="21"/>
                <w:szCs w:val="21"/>
              </w:rPr>
              <w:t>0.2.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Пресс, И. А.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br/>
              <w:t xml:space="preserve">Органическая 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химия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учебное пособие для СПО / Ирина Александровна Пресс. - 3-е изд., стер. - Санкт-Петербург; Москва; 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Краснодар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Лань, 2023. - 432 с. - (Среднее профессиональное образование). - Для среднего профессионального образования. - http://mark.ugtu.net/files/marc/mobject_8934.pdf. - ISBN 978-5-507-47208-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6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1767-70. - Текст (визуальный) : непосредственный.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br/>
              <w:t>Содержание: </w:t>
            </w:r>
            <w:hyperlink r:id="rId14" w:history="1">
              <w:r>
                <w:rPr>
                  <w:rStyle w:val="a3"/>
                  <w:rFonts w:ascii="Arial" w:hAnsi="Arial" w:cs="Arial"/>
                  <w:sz w:val="21"/>
                  <w:szCs w:val="21"/>
                </w:rPr>
                <w:t>http://mark.ugtu.net/files/marc/mobject_8934.pdf</w:t>
              </w:r>
            </w:hyperlink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(ОДЛ-д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ОДЛ-25д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14; Всего: 14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30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2.14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7F69C8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3</w:t>
            </w:r>
            <w:r w:rsidR="00AB4144">
              <w:rPr>
                <w:rFonts w:ascii="Arial" w:hAnsi="Arial" w:cs="Arial"/>
                <w:color w:val="000000"/>
                <w:sz w:val="21"/>
                <w:szCs w:val="21"/>
              </w:rPr>
              <w:t>0.3.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Саргаев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, П. М.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br/>
              <w:t xml:space="preserve">Общая и неорганическая 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химия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учебник для СПО / Павел </w:t>
            </w: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</w:rPr>
              <w:t>Маркелович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</w:rPr>
              <w:t>Саргаев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. - 2-е изд., стер. - Санкт-Петербург; Москва; 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Краснодар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Лань, 2023. - 276 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с.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ил. - (Среднее профессиональное образование). - Для среднего профессионального образования. - 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lastRenderedPageBreak/>
              <w:t>http://mark.ugtu.net/files/marc/mobject_8933.pdf. - ISBN 978-5-507-46508-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8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1600-50. - Текст (визуальный) : непосредственный.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br/>
              <w:t>Содержание: </w:t>
            </w:r>
            <w:hyperlink r:id="rId15" w:history="1">
              <w:r>
                <w:rPr>
                  <w:rStyle w:val="a3"/>
                  <w:rFonts w:ascii="Arial" w:hAnsi="Arial" w:cs="Arial"/>
                  <w:sz w:val="21"/>
                  <w:szCs w:val="21"/>
                </w:rPr>
                <w:t>http://mark.ugtu.net/files/marc/mobject_8933.pdf</w:t>
              </w:r>
            </w:hyperlink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lastRenderedPageBreak/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(ОДЛ-д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ОДЛ-25д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14; Всего: 14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30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2.14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7F69C8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lastRenderedPageBreak/>
              <w:t>3</w:t>
            </w:r>
            <w:r w:rsidR="00AB4144">
              <w:rPr>
                <w:rFonts w:ascii="Arial" w:hAnsi="Arial" w:cs="Arial"/>
                <w:color w:val="000000"/>
                <w:sz w:val="21"/>
                <w:szCs w:val="21"/>
              </w:rPr>
              <w:t>0.4.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Блинов, Л. Н.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br/>
              <w:t xml:space="preserve">Сборник задач и упражнений по общей 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химии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учебное пособие СПО / Лев Николаевич Блинов, Ирина Львовна </w:t>
            </w: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</w:rPr>
              <w:t>Перфилова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, Тамара Викторовна Соколова. - 2-е изд., стер. - Санкт-Петербург; Москва; 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Краснодар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Лань, 2023. - 204 с. - (Среднее профессиональное образование). - Для среднего профессионального образования. - http://mark.ugtu.net/files/marc/mobject_8935.pdf. - ISBN 978-5-507-45991-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9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1078-00. - Текст (визуальный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)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непосредственный.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br/>
              <w:t>Содержание: </w:t>
            </w:r>
            <w:hyperlink r:id="rId16" w:history="1">
              <w:r>
                <w:rPr>
                  <w:rStyle w:val="a3"/>
                  <w:rFonts w:ascii="Arial" w:hAnsi="Arial" w:cs="Arial"/>
                  <w:sz w:val="21"/>
                  <w:szCs w:val="21"/>
                </w:rPr>
                <w:t>http://mark.ugtu.net/files/marc/mobject_8935.pdf</w:t>
              </w:r>
            </w:hyperlink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(ОДЛ-д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ОДЛ-25д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14; Всего: 14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30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2.14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Дополнительная литература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7F69C8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3</w:t>
            </w:r>
            <w:r w:rsidR="00AB4144">
              <w:rPr>
                <w:rFonts w:ascii="Arial" w:hAnsi="Arial" w:cs="Arial"/>
                <w:color w:val="000000"/>
                <w:sz w:val="21"/>
                <w:szCs w:val="21"/>
              </w:rPr>
              <w:t>0.5.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Степанова, А. К.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br/>
              <w:t xml:space="preserve">Химия. Общая и неорганическая химия. Органическая химия для специальностей технического 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профиля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методические указания к лабораторным работам / Александра Константиновна Степанова ; </w:t>
            </w: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</w:rPr>
              <w:t>Ухтинский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государственный технический университет, Индустриальный институт (среднего профессионального образования). - 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Ухта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Изд-во </w:t>
            </w: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</w:rPr>
              <w:t>Ухтинского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государственного технического университета, 2021. - 40 с. - Для среднего профессионального образования. - </w:t>
            </w: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</w:rPr>
              <w:t>б.ц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. - Текст (визуальный). 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Текст :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непосредственные.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(ОДЛ-д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ОДЛ-25д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14; Всего: 14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1.00</w:t>
            </w:r>
          </w:p>
        </w:tc>
      </w:tr>
      <w:tr w:rsidR="00AB4144" w:rsidTr="00AB4144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Дисциплина </w:t>
            </w: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Химия (ПЭЛК)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одл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(ОДЛ-д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ОДЛ-25д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14; Всего: 14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93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4144" w:rsidRDefault="00AB4144" w:rsidP="008F049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8.43</w:t>
            </w:r>
          </w:p>
        </w:tc>
      </w:tr>
    </w:tbl>
    <w:p w:rsidR="00AB4144" w:rsidRDefault="00AB4144" w:rsidP="008F0494">
      <w:pPr>
        <w:spacing w:after="0" w:line="240" w:lineRule="auto"/>
      </w:pPr>
    </w:p>
    <w:sectPr w:rsidR="00AB4144" w:rsidSect="00AB4144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FB7"/>
    <w:rsid w:val="000A00F8"/>
    <w:rsid w:val="000C24D6"/>
    <w:rsid w:val="007F69C8"/>
    <w:rsid w:val="008F0494"/>
    <w:rsid w:val="00A77FB7"/>
    <w:rsid w:val="00AB4144"/>
    <w:rsid w:val="00D44F95"/>
    <w:rsid w:val="00F76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D935BC-5560-43E3-B0F1-F04D6324C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B414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29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rk.ugtu.net/files/marc/mobject_8941.pdf" TargetMode="External"/><Relationship Id="rId13" Type="http://schemas.openxmlformats.org/officeDocument/2006/relationships/hyperlink" Target="http://mark.ugtu.net/files/marc/mobject_8940.pdf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mark.ugtu.net/files/marc/mobject_8940.pdf" TargetMode="External"/><Relationship Id="rId12" Type="http://schemas.openxmlformats.org/officeDocument/2006/relationships/hyperlink" Target="http://mark.ugtu.net/files/marc/mobject_8941.pdf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mark.ugtu.net/files/marc/mobject_8935.pdf" TargetMode="External"/><Relationship Id="rId1" Type="http://schemas.openxmlformats.org/officeDocument/2006/relationships/styles" Target="styles.xml"/><Relationship Id="rId6" Type="http://schemas.openxmlformats.org/officeDocument/2006/relationships/hyperlink" Target="http://mark.ugtu.net/files/marc/mobject_8941.pdf" TargetMode="External"/><Relationship Id="rId11" Type="http://schemas.openxmlformats.org/officeDocument/2006/relationships/hyperlink" Target="http://mark.ugtu.net/files/marc/mobject_8939.pdf" TargetMode="External"/><Relationship Id="rId5" Type="http://schemas.openxmlformats.org/officeDocument/2006/relationships/hyperlink" Target="http://mark.ugtu.net/files/marc/mobject_8939.pdf" TargetMode="External"/><Relationship Id="rId15" Type="http://schemas.openxmlformats.org/officeDocument/2006/relationships/hyperlink" Target="http://mark.ugtu.net/files/marc/mobject_8933.pdf" TargetMode="External"/><Relationship Id="rId10" Type="http://schemas.openxmlformats.org/officeDocument/2006/relationships/hyperlink" Target="http://mark.ugtu.net/files/marc/mobject_8939.pdf" TargetMode="External"/><Relationship Id="rId4" Type="http://schemas.openxmlformats.org/officeDocument/2006/relationships/hyperlink" Target="http://mark.ugtu.net/files/marc/mobject_8939.pdf" TargetMode="External"/><Relationship Id="rId9" Type="http://schemas.openxmlformats.org/officeDocument/2006/relationships/hyperlink" Target="http://mark.ugtu.net/files/marc/mobject_8940.pdf" TargetMode="External"/><Relationship Id="rId14" Type="http://schemas.openxmlformats.org/officeDocument/2006/relationships/hyperlink" Target="http://mark.ugtu.net/files/marc/mobject_8934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6827</Words>
  <Characters>38918</Characters>
  <Application>Microsoft Office Word</Application>
  <DocSecurity>0</DocSecurity>
  <Lines>324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USTU</Company>
  <LinksUpToDate>false</LinksUpToDate>
  <CharactersWithSpaces>45654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Ланц Екатерина Георгиевна</dc:creator>
  <cp:keywords/>
  <dc:description/>
  <cp:lastModifiedBy>Ланц Екатерина Георгиевна</cp:lastModifiedBy>
  <cp:revision>5</cp:revision>
  <dcterms:created xsi:type="dcterms:W3CDTF">2025-09-05T08:30:00Z</dcterms:created>
  <dcterms:modified xsi:type="dcterms:W3CDTF">2025-09-05T09:01:00Z</dcterms:modified>
</cp:coreProperties>
</file>